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80C9" w14:textId="4DF91412" w:rsidR="00C428C8" w:rsidRPr="00FE33EA" w:rsidRDefault="00C428C8" w:rsidP="008B114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>Dodatkowa psychologiczna pomoc w Gdańsku</w:t>
      </w:r>
      <w:r w:rsidR="000F7B71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B114F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F7B71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wrzesień-grudzień 2021 r.</w:t>
      </w:r>
      <w:r w:rsidR="008B114F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30C5B3E" w14:textId="29D26BFC" w:rsidR="00EF48ED" w:rsidRPr="00FE33EA" w:rsidRDefault="00EF48ED" w:rsidP="008B114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EA">
        <w:rPr>
          <w:rFonts w:ascii="Times New Roman" w:hAnsi="Times New Roman" w:cs="Times New Roman"/>
          <w:sz w:val="24"/>
          <w:szCs w:val="24"/>
        </w:rPr>
        <w:t>Gdański Ośrodek Pomocy Psychologicznej dla Dzieci i Młodzieży</w:t>
      </w:r>
      <w:r w:rsidR="004506D3" w:rsidRPr="00FE33EA">
        <w:rPr>
          <w:rFonts w:ascii="Times New Roman" w:hAnsi="Times New Roman" w:cs="Times New Roman"/>
          <w:sz w:val="24"/>
          <w:szCs w:val="24"/>
        </w:rPr>
        <w:t>,</w:t>
      </w:r>
      <w:r w:rsidRPr="00FE33EA">
        <w:rPr>
          <w:rFonts w:ascii="Times New Roman" w:hAnsi="Times New Roman" w:cs="Times New Roman"/>
          <w:sz w:val="24"/>
          <w:szCs w:val="24"/>
        </w:rPr>
        <w:t xml:space="preserve"> we współpracy z gdańskimi Poradnia</w:t>
      </w:r>
      <w:r w:rsidR="00EE77F7">
        <w:rPr>
          <w:rFonts w:ascii="Times New Roman" w:hAnsi="Times New Roman" w:cs="Times New Roman"/>
          <w:sz w:val="24"/>
          <w:szCs w:val="24"/>
        </w:rPr>
        <w:t>mi</w:t>
      </w:r>
      <w:r w:rsidRPr="00FE33EA">
        <w:rPr>
          <w:rFonts w:ascii="Times New Roman" w:hAnsi="Times New Roman" w:cs="Times New Roman"/>
          <w:sz w:val="24"/>
          <w:szCs w:val="24"/>
        </w:rPr>
        <w:t xml:space="preserve"> Psychologiczno-Pedagogicznymi</w:t>
      </w:r>
      <w:r w:rsidR="004506D3" w:rsidRPr="00FE33EA">
        <w:rPr>
          <w:rFonts w:ascii="Times New Roman" w:hAnsi="Times New Roman" w:cs="Times New Roman"/>
          <w:sz w:val="24"/>
          <w:szCs w:val="24"/>
        </w:rPr>
        <w:t>,</w:t>
      </w:r>
      <w:r w:rsidRPr="00FE33EA">
        <w:rPr>
          <w:rFonts w:ascii="Times New Roman" w:hAnsi="Times New Roman" w:cs="Times New Roman"/>
          <w:sz w:val="24"/>
          <w:szCs w:val="24"/>
        </w:rPr>
        <w:t xml:space="preserve"> oferuje specjalistyczną pomoc w ramach projektu</w:t>
      </w:r>
      <w:r w:rsidR="00FE33EA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E51C26" w:rsidRPr="00FE33EA">
        <w:rPr>
          <w:rFonts w:ascii="Times New Roman" w:hAnsi="Times New Roman" w:cs="Times New Roman"/>
          <w:b/>
          <w:sz w:val="24"/>
          <w:szCs w:val="24"/>
        </w:rPr>
        <w:t>Jestem-wsparcie psychologiczne środowiska szkolnego w Gdańsku</w:t>
      </w:r>
      <w:r w:rsidRPr="00FE33EA">
        <w:rPr>
          <w:rFonts w:ascii="Times New Roman" w:hAnsi="Times New Roman" w:cs="Times New Roman"/>
          <w:sz w:val="24"/>
          <w:szCs w:val="24"/>
        </w:rPr>
        <w:t xml:space="preserve">. Dzieci, młodzież oraz rodzice </w:t>
      </w:r>
      <w:r w:rsidR="004506D3" w:rsidRPr="00FE33EA">
        <w:rPr>
          <w:rFonts w:ascii="Times New Roman" w:hAnsi="Times New Roman" w:cs="Times New Roman"/>
          <w:sz w:val="24"/>
          <w:szCs w:val="24"/>
        </w:rPr>
        <w:t>odczuwający potrzebę skorzystania z konsultacji psychologicznej oraz</w:t>
      </w:r>
      <w:r w:rsidR="00C428C8" w:rsidRPr="00FE33EA">
        <w:rPr>
          <w:rFonts w:ascii="Times New Roman" w:hAnsi="Times New Roman" w:cs="Times New Roman"/>
          <w:sz w:val="24"/>
          <w:szCs w:val="24"/>
        </w:rPr>
        <w:t xml:space="preserve"> ze wsparcia psychologicznego</w:t>
      </w:r>
      <w:r w:rsidR="006C6F75" w:rsidRPr="00FE33EA">
        <w:rPr>
          <w:rFonts w:ascii="Times New Roman" w:hAnsi="Times New Roman" w:cs="Times New Roman"/>
          <w:sz w:val="24"/>
          <w:szCs w:val="24"/>
        </w:rPr>
        <w:t xml:space="preserve"> mają możliwość nieodpłatn</w:t>
      </w:r>
      <w:r w:rsidR="004506D3" w:rsidRPr="00FE33EA">
        <w:rPr>
          <w:rFonts w:ascii="Times New Roman" w:hAnsi="Times New Roman" w:cs="Times New Roman"/>
          <w:sz w:val="24"/>
          <w:szCs w:val="24"/>
        </w:rPr>
        <w:t>ego</w:t>
      </w:r>
      <w:r w:rsidR="006C6F75" w:rsidRPr="00FE33EA">
        <w:rPr>
          <w:rFonts w:ascii="Times New Roman" w:hAnsi="Times New Roman" w:cs="Times New Roman"/>
          <w:sz w:val="24"/>
          <w:szCs w:val="24"/>
        </w:rPr>
        <w:t xml:space="preserve"> skorzysta</w:t>
      </w:r>
      <w:r w:rsidR="004506D3" w:rsidRPr="00FE33EA">
        <w:rPr>
          <w:rFonts w:ascii="Times New Roman" w:hAnsi="Times New Roman" w:cs="Times New Roman"/>
          <w:sz w:val="24"/>
          <w:szCs w:val="24"/>
        </w:rPr>
        <w:t>nia</w:t>
      </w:r>
      <w:r w:rsidR="006C6F75" w:rsidRPr="00FE33EA">
        <w:rPr>
          <w:rFonts w:ascii="Times New Roman" w:hAnsi="Times New Roman" w:cs="Times New Roman"/>
          <w:sz w:val="24"/>
          <w:szCs w:val="24"/>
        </w:rPr>
        <w:t xml:space="preserve"> z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takiej </w:t>
      </w:r>
      <w:r w:rsidR="006C6F75" w:rsidRPr="00FE33EA">
        <w:rPr>
          <w:rFonts w:ascii="Times New Roman" w:hAnsi="Times New Roman" w:cs="Times New Roman"/>
          <w:sz w:val="24"/>
          <w:szCs w:val="24"/>
        </w:rPr>
        <w:t>pomocy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 niedaleko swojego miejsca zamieszkania</w:t>
      </w:r>
      <w:r w:rsidR="00C428C8" w:rsidRPr="00FE33EA">
        <w:rPr>
          <w:rFonts w:ascii="Times New Roman" w:hAnsi="Times New Roman" w:cs="Times New Roman"/>
          <w:sz w:val="24"/>
          <w:szCs w:val="24"/>
        </w:rPr>
        <w:t>.</w:t>
      </w:r>
      <w:r w:rsidR="007501AB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4506D3" w:rsidRPr="00FE33EA">
        <w:rPr>
          <w:rFonts w:ascii="Times New Roman" w:hAnsi="Times New Roman" w:cs="Times New Roman"/>
          <w:sz w:val="24"/>
          <w:szCs w:val="24"/>
        </w:rPr>
        <w:t>O</w:t>
      </w:r>
      <w:r w:rsidR="008B114F" w:rsidRPr="00FE33EA">
        <w:rPr>
          <w:rFonts w:ascii="Times New Roman" w:hAnsi="Times New Roman" w:cs="Times New Roman"/>
          <w:sz w:val="24"/>
          <w:szCs w:val="24"/>
        </w:rPr>
        <w:t xml:space="preserve">ferta wsparcia zaadresowana jest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B114F" w:rsidRPr="00FE33EA">
        <w:rPr>
          <w:rFonts w:ascii="Times New Roman" w:hAnsi="Times New Roman" w:cs="Times New Roman"/>
          <w:sz w:val="24"/>
          <w:szCs w:val="24"/>
        </w:rPr>
        <w:t>d</w:t>
      </w:r>
      <w:r w:rsidR="004506D3" w:rsidRPr="00FE33EA">
        <w:rPr>
          <w:rFonts w:ascii="Times New Roman" w:hAnsi="Times New Roman" w:cs="Times New Roman"/>
          <w:sz w:val="24"/>
          <w:szCs w:val="24"/>
        </w:rPr>
        <w:t>o</w:t>
      </w:r>
      <w:r w:rsidR="008B114F" w:rsidRPr="00FE33EA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4506D3" w:rsidRPr="00FE33EA">
        <w:rPr>
          <w:rFonts w:ascii="Times New Roman" w:hAnsi="Times New Roman" w:cs="Times New Roman"/>
          <w:sz w:val="24"/>
          <w:szCs w:val="24"/>
        </w:rPr>
        <w:t>i</w:t>
      </w:r>
      <w:r w:rsidR="008B114F" w:rsidRPr="00FE33EA">
        <w:rPr>
          <w:rFonts w:ascii="Times New Roman" w:hAnsi="Times New Roman" w:cs="Times New Roman"/>
          <w:sz w:val="24"/>
          <w:szCs w:val="24"/>
        </w:rPr>
        <w:t xml:space="preserve"> z</w:t>
      </w:r>
      <w:r w:rsidR="00FE33EA" w:rsidRPr="00FE33EA">
        <w:rPr>
          <w:rFonts w:ascii="Times New Roman" w:hAnsi="Times New Roman" w:cs="Times New Roman"/>
          <w:sz w:val="24"/>
          <w:szCs w:val="24"/>
        </w:rPr>
        <w:t> </w:t>
      </w:r>
      <w:r w:rsidR="008B114F" w:rsidRPr="00FE33EA">
        <w:rPr>
          <w:rFonts w:ascii="Times New Roman" w:hAnsi="Times New Roman" w:cs="Times New Roman"/>
          <w:sz w:val="24"/>
          <w:szCs w:val="24"/>
        </w:rPr>
        <w:t>gdańskich placówek edukacyjnych.</w:t>
      </w:r>
    </w:p>
    <w:p w14:paraId="57E5EA8F" w14:textId="6AABE47B" w:rsidR="00711B0A" w:rsidRPr="00FE33EA" w:rsidRDefault="00C428C8" w:rsidP="008B114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EA">
        <w:rPr>
          <w:rFonts w:ascii="Times New Roman" w:hAnsi="Times New Roman" w:cs="Times New Roman"/>
          <w:sz w:val="24"/>
          <w:szCs w:val="24"/>
        </w:rPr>
        <w:t xml:space="preserve">W ramach oferty dostępna jest </w:t>
      </w:r>
      <w:r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>pomoc psychologiczna dla</w:t>
      </w:r>
      <w:r w:rsidR="0079471E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dzieci</w:t>
      </w:r>
      <w:r w:rsidR="004506D3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="0079471E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młodzieży w formie konsultacji indywidualnych, sesji wsparcia psychologicznego oraz konsultacji wychowawczych dla rodziców.</w:t>
      </w:r>
      <w:r w:rsidR="0079471E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Pr="00FE33EA">
        <w:rPr>
          <w:rFonts w:ascii="Times New Roman" w:hAnsi="Times New Roman" w:cs="Times New Roman"/>
          <w:sz w:val="24"/>
          <w:szCs w:val="24"/>
        </w:rPr>
        <w:t>W</w:t>
      </w:r>
      <w:r w:rsidR="00711B0A" w:rsidRPr="00FE33EA">
        <w:rPr>
          <w:rFonts w:ascii="Times New Roman" w:hAnsi="Times New Roman" w:cs="Times New Roman"/>
          <w:sz w:val="24"/>
          <w:szCs w:val="24"/>
        </w:rPr>
        <w:t>sparci</w:t>
      </w:r>
      <w:r w:rsidR="008B114F" w:rsidRPr="00FE33EA">
        <w:rPr>
          <w:rFonts w:ascii="Times New Roman" w:hAnsi="Times New Roman" w:cs="Times New Roman"/>
          <w:sz w:val="24"/>
          <w:szCs w:val="24"/>
        </w:rPr>
        <w:t>e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psychologiczne </w:t>
      </w:r>
      <w:r w:rsidRPr="00FE33EA">
        <w:rPr>
          <w:rFonts w:ascii="Times New Roman" w:hAnsi="Times New Roman" w:cs="Times New Roman"/>
          <w:sz w:val="24"/>
          <w:szCs w:val="24"/>
        </w:rPr>
        <w:t>s</w:t>
      </w:r>
      <w:r w:rsidR="00711B0A" w:rsidRPr="00FE33EA">
        <w:rPr>
          <w:rFonts w:ascii="Times New Roman" w:hAnsi="Times New Roman" w:cs="Times New Roman"/>
          <w:sz w:val="24"/>
          <w:szCs w:val="24"/>
        </w:rPr>
        <w:t>kierowane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 jest</w:t>
      </w:r>
      <w:r w:rsidR="00FE33EA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711B0A" w:rsidRPr="00FE33EA">
        <w:rPr>
          <w:rFonts w:ascii="Times New Roman" w:hAnsi="Times New Roman" w:cs="Times New Roman"/>
          <w:sz w:val="24"/>
          <w:szCs w:val="24"/>
        </w:rPr>
        <w:t>do dzieci i</w:t>
      </w:r>
      <w:r w:rsidR="00FE33EA" w:rsidRPr="00FE33EA">
        <w:rPr>
          <w:rFonts w:ascii="Times New Roman" w:hAnsi="Times New Roman" w:cs="Times New Roman"/>
          <w:sz w:val="24"/>
          <w:szCs w:val="24"/>
        </w:rPr>
        <w:t> 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FE33EA" w:rsidRPr="00FE33EA">
        <w:rPr>
          <w:rFonts w:ascii="Times New Roman" w:hAnsi="Times New Roman" w:cs="Times New Roman"/>
          <w:sz w:val="24"/>
          <w:szCs w:val="24"/>
        </w:rPr>
        <w:t>oraz</w:t>
      </w:r>
      <w:r w:rsidRPr="00FE33EA">
        <w:rPr>
          <w:rFonts w:ascii="Times New Roman" w:hAnsi="Times New Roman" w:cs="Times New Roman"/>
          <w:sz w:val="24"/>
          <w:szCs w:val="24"/>
        </w:rPr>
        <w:t xml:space="preserve"> ma na celu rozwijanie </w:t>
      </w:r>
      <w:r w:rsidR="00711B0A" w:rsidRPr="00FE33EA">
        <w:rPr>
          <w:rFonts w:ascii="Times New Roman" w:hAnsi="Times New Roman" w:cs="Times New Roman"/>
          <w:sz w:val="24"/>
          <w:szCs w:val="24"/>
        </w:rPr>
        <w:t>konstruktywnych sposobów radzenia sobie ze stresującymi sytuacj</w:t>
      </w:r>
      <w:r w:rsidR="008B114F" w:rsidRPr="00FE33EA">
        <w:rPr>
          <w:rFonts w:ascii="Times New Roman" w:hAnsi="Times New Roman" w:cs="Times New Roman"/>
          <w:sz w:val="24"/>
          <w:szCs w:val="24"/>
        </w:rPr>
        <w:t>ami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życiowymi</w:t>
      </w:r>
      <w:r w:rsidR="004506D3" w:rsidRPr="00FE33EA">
        <w:rPr>
          <w:rFonts w:ascii="Times New Roman" w:hAnsi="Times New Roman" w:cs="Times New Roman"/>
          <w:sz w:val="24"/>
          <w:szCs w:val="24"/>
        </w:rPr>
        <w:t>,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8B114F" w:rsidRPr="00FE33EA">
        <w:rPr>
          <w:rFonts w:ascii="Times New Roman" w:hAnsi="Times New Roman" w:cs="Times New Roman"/>
          <w:sz w:val="24"/>
          <w:szCs w:val="24"/>
        </w:rPr>
        <w:t xml:space="preserve">powodującymi </w:t>
      </w:r>
      <w:r w:rsidR="00711B0A" w:rsidRPr="00FE33EA">
        <w:rPr>
          <w:rFonts w:ascii="Times New Roman" w:hAnsi="Times New Roman" w:cs="Times New Roman"/>
          <w:sz w:val="24"/>
          <w:szCs w:val="24"/>
        </w:rPr>
        <w:t>przeciążeni</w:t>
      </w:r>
      <w:r w:rsidR="008B114F" w:rsidRPr="00FE33EA">
        <w:rPr>
          <w:rFonts w:ascii="Times New Roman" w:hAnsi="Times New Roman" w:cs="Times New Roman"/>
          <w:sz w:val="24"/>
          <w:szCs w:val="24"/>
        </w:rPr>
        <w:t>e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emocjonaln</w:t>
      </w:r>
      <w:r w:rsidR="008B114F" w:rsidRPr="00FE33EA">
        <w:rPr>
          <w:rFonts w:ascii="Times New Roman" w:hAnsi="Times New Roman" w:cs="Times New Roman"/>
          <w:sz w:val="24"/>
          <w:szCs w:val="24"/>
        </w:rPr>
        <w:t>e</w:t>
      </w:r>
      <w:r w:rsidR="00711B0A" w:rsidRPr="00FE33EA">
        <w:rPr>
          <w:rFonts w:ascii="Times New Roman" w:hAnsi="Times New Roman" w:cs="Times New Roman"/>
          <w:sz w:val="24"/>
          <w:szCs w:val="24"/>
        </w:rPr>
        <w:t>. Taka forma pomocy znajduje zastosowanie w przypadku trudności w przystosowaniu się do zmiany np. w</w:t>
      </w:r>
      <w:r w:rsidR="00FE33EA">
        <w:rPr>
          <w:rFonts w:ascii="Times New Roman" w:hAnsi="Times New Roman" w:cs="Times New Roman"/>
          <w:sz w:val="24"/>
          <w:szCs w:val="24"/>
        </w:rPr>
        <w:t> 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wyniku choroby, pandemii i różnych </w:t>
      </w:r>
      <w:r w:rsidR="008B54C5" w:rsidRPr="00FE33EA">
        <w:rPr>
          <w:rFonts w:ascii="Times New Roman" w:hAnsi="Times New Roman" w:cs="Times New Roman"/>
          <w:sz w:val="24"/>
          <w:szCs w:val="24"/>
        </w:rPr>
        <w:t xml:space="preserve">sytuacji </w:t>
      </w:r>
      <w:r w:rsidR="00711B0A" w:rsidRPr="00FE33EA">
        <w:rPr>
          <w:rFonts w:ascii="Times New Roman" w:hAnsi="Times New Roman" w:cs="Times New Roman"/>
          <w:sz w:val="24"/>
          <w:szCs w:val="24"/>
        </w:rPr>
        <w:t>rodzinnych. W trakcie</w:t>
      </w:r>
      <w:r w:rsidR="00FE33EA">
        <w:rPr>
          <w:rFonts w:ascii="Times New Roman" w:hAnsi="Times New Roman" w:cs="Times New Roman"/>
          <w:sz w:val="24"/>
          <w:szCs w:val="24"/>
        </w:rPr>
        <w:t xml:space="preserve"> świadczenia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wsp</w:t>
      </w:r>
      <w:r w:rsidR="00FE33EA">
        <w:rPr>
          <w:rFonts w:ascii="Times New Roman" w:hAnsi="Times New Roman" w:cs="Times New Roman"/>
          <w:sz w:val="24"/>
          <w:szCs w:val="24"/>
        </w:rPr>
        <w:t>arcia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psychologicznego nie pracuje</w:t>
      </w:r>
      <w:r w:rsidR="008B54C5" w:rsidRPr="00FE33EA">
        <w:rPr>
          <w:rFonts w:ascii="Times New Roman" w:hAnsi="Times New Roman" w:cs="Times New Roman"/>
          <w:sz w:val="24"/>
          <w:szCs w:val="24"/>
        </w:rPr>
        <w:t xml:space="preserve"> się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nad zmianą mechanizmów psychicznych</w:t>
      </w:r>
      <w:r w:rsidR="004506D3" w:rsidRPr="00FE33EA">
        <w:rPr>
          <w:rFonts w:ascii="Times New Roman" w:hAnsi="Times New Roman" w:cs="Times New Roman"/>
          <w:sz w:val="24"/>
          <w:szCs w:val="24"/>
        </w:rPr>
        <w:t>,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ale stwarza </w:t>
      </w:r>
      <w:r w:rsidR="00FE33EA" w:rsidRPr="00FE33EA">
        <w:rPr>
          <w:rFonts w:ascii="Times New Roman" w:hAnsi="Times New Roman" w:cs="Times New Roman"/>
          <w:sz w:val="24"/>
          <w:szCs w:val="24"/>
        </w:rPr>
        <w:t xml:space="preserve">się </w:t>
      </w:r>
      <w:r w:rsidR="00711B0A" w:rsidRPr="00FE33EA">
        <w:rPr>
          <w:rFonts w:ascii="Times New Roman" w:hAnsi="Times New Roman" w:cs="Times New Roman"/>
          <w:sz w:val="24"/>
          <w:szCs w:val="24"/>
        </w:rPr>
        <w:t>przestrzeń do wyrażania, rozumienia i akceptowania uczuć dziecka, co obniża poziom stresu. Dodatkowo psycholog pomaga mu w określeniu własnych potrzeb oraz poszerza perspektywę możliwych rozwiązań</w:t>
      </w:r>
      <w:r w:rsidR="004506D3" w:rsidRPr="00FE33EA">
        <w:rPr>
          <w:rFonts w:ascii="Times New Roman" w:hAnsi="Times New Roman" w:cs="Times New Roman"/>
          <w:sz w:val="24"/>
          <w:szCs w:val="24"/>
        </w:rPr>
        <w:t>,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322240" w:rsidRPr="00FE33EA">
        <w:rPr>
          <w:rFonts w:ascii="Times New Roman" w:hAnsi="Times New Roman" w:cs="Times New Roman"/>
          <w:sz w:val="24"/>
          <w:szCs w:val="24"/>
        </w:rPr>
        <w:t xml:space="preserve">przez 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co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możliwe jest </w:t>
      </w:r>
      <w:r w:rsidR="00322240" w:rsidRPr="00FE33EA">
        <w:rPr>
          <w:rFonts w:ascii="Times New Roman" w:hAnsi="Times New Roman" w:cs="Times New Roman"/>
          <w:sz w:val="24"/>
          <w:szCs w:val="24"/>
        </w:rPr>
        <w:t>wy</w:t>
      </w:r>
      <w:r w:rsidR="00711B0A" w:rsidRPr="00FE33EA">
        <w:rPr>
          <w:rFonts w:ascii="Times New Roman" w:hAnsi="Times New Roman" w:cs="Times New Roman"/>
          <w:sz w:val="24"/>
          <w:szCs w:val="24"/>
        </w:rPr>
        <w:t>eliminow</w:t>
      </w:r>
      <w:r w:rsidR="004506D3" w:rsidRPr="00FE33EA">
        <w:rPr>
          <w:rFonts w:ascii="Times New Roman" w:hAnsi="Times New Roman" w:cs="Times New Roman"/>
          <w:sz w:val="24"/>
          <w:szCs w:val="24"/>
        </w:rPr>
        <w:t>anie</w:t>
      </w:r>
      <w:r w:rsidR="00322240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711B0A" w:rsidRPr="00FE33EA">
        <w:rPr>
          <w:rFonts w:ascii="Times New Roman" w:hAnsi="Times New Roman" w:cs="Times New Roman"/>
          <w:sz w:val="24"/>
          <w:szCs w:val="24"/>
        </w:rPr>
        <w:t>niefunkcjonaln</w:t>
      </w:r>
      <w:r w:rsidR="004506D3" w:rsidRPr="00FE33EA">
        <w:rPr>
          <w:rFonts w:ascii="Times New Roman" w:hAnsi="Times New Roman" w:cs="Times New Roman"/>
          <w:sz w:val="24"/>
          <w:szCs w:val="24"/>
        </w:rPr>
        <w:t>ych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zachowa</w:t>
      </w:r>
      <w:r w:rsidR="004506D3" w:rsidRPr="00FE33EA">
        <w:rPr>
          <w:rFonts w:ascii="Times New Roman" w:hAnsi="Times New Roman" w:cs="Times New Roman"/>
          <w:sz w:val="24"/>
          <w:szCs w:val="24"/>
        </w:rPr>
        <w:t>ń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. W ramach oferty prowadzone są konsultacje dla dzieci, młodzieży i rodziców, </w:t>
      </w:r>
      <w:bookmarkStart w:id="0" w:name="_GoBack"/>
      <w:bookmarkEnd w:id="0"/>
      <w:r w:rsidR="00711B0A" w:rsidRPr="00FE33EA">
        <w:rPr>
          <w:rFonts w:ascii="Times New Roman" w:hAnsi="Times New Roman" w:cs="Times New Roman"/>
          <w:sz w:val="24"/>
          <w:szCs w:val="24"/>
        </w:rPr>
        <w:t>pozwalają</w:t>
      </w:r>
      <w:r w:rsidR="004506D3" w:rsidRPr="00FE33EA">
        <w:rPr>
          <w:rFonts w:ascii="Times New Roman" w:hAnsi="Times New Roman" w:cs="Times New Roman"/>
          <w:sz w:val="24"/>
          <w:szCs w:val="24"/>
        </w:rPr>
        <w:t>ce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na zakwalifikowanie do wsparcia psychologicznego. Następnie dzieci i młodzież skorzystać </w:t>
      </w:r>
      <w:r w:rsidR="008B54C5" w:rsidRPr="00FE33EA">
        <w:rPr>
          <w:rFonts w:ascii="Times New Roman" w:hAnsi="Times New Roman" w:cs="Times New Roman"/>
          <w:sz w:val="24"/>
          <w:szCs w:val="24"/>
        </w:rPr>
        <w:t xml:space="preserve">mogą </w:t>
      </w:r>
      <w:r w:rsidR="00711B0A" w:rsidRPr="00FE33EA">
        <w:rPr>
          <w:rFonts w:ascii="Times New Roman" w:hAnsi="Times New Roman" w:cs="Times New Roman"/>
          <w:sz w:val="24"/>
          <w:szCs w:val="24"/>
        </w:rPr>
        <w:t>z sesji wsparcia psychologicznego. Jeżeli zachodzi potrzeba</w:t>
      </w:r>
      <w:r w:rsidR="004506D3" w:rsidRPr="00FE33EA">
        <w:rPr>
          <w:rFonts w:ascii="Times New Roman" w:hAnsi="Times New Roman" w:cs="Times New Roman"/>
          <w:sz w:val="24"/>
          <w:szCs w:val="24"/>
        </w:rPr>
        <w:t>,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rodzice </w:t>
      </w:r>
      <w:r w:rsidR="008B54C5" w:rsidRPr="00FE33EA">
        <w:rPr>
          <w:rFonts w:ascii="Times New Roman" w:hAnsi="Times New Roman" w:cs="Times New Roman"/>
          <w:sz w:val="24"/>
          <w:szCs w:val="24"/>
        </w:rPr>
        <w:t>mają możliwość s</w:t>
      </w:r>
      <w:r w:rsidR="00711B0A" w:rsidRPr="00FE33EA">
        <w:rPr>
          <w:rFonts w:ascii="Times New Roman" w:hAnsi="Times New Roman" w:cs="Times New Roman"/>
          <w:sz w:val="24"/>
          <w:szCs w:val="24"/>
        </w:rPr>
        <w:t>korzysta</w:t>
      </w:r>
      <w:r w:rsidR="00E51C26" w:rsidRPr="00FE33EA">
        <w:rPr>
          <w:rFonts w:ascii="Times New Roman" w:hAnsi="Times New Roman" w:cs="Times New Roman"/>
          <w:sz w:val="24"/>
          <w:szCs w:val="24"/>
        </w:rPr>
        <w:t>nia</w:t>
      </w:r>
      <w:r w:rsidR="008B54C5" w:rsidRPr="00FE33EA">
        <w:rPr>
          <w:rFonts w:ascii="Times New Roman" w:hAnsi="Times New Roman" w:cs="Times New Roman"/>
          <w:sz w:val="24"/>
          <w:szCs w:val="24"/>
        </w:rPr>
        <w:t xml:space="preserve"> równolegle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z konsultacji wychowawczych, które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mają 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na celu </w:t>
      </w:r>
      <w:r w:rsidR="008B54C5" w:rsidRPr="00FE33EA">
        <w:rPr>
          <w:rFonts w:ascii="Times New Roman" w:hAnsi="Times New Roman" w:cs="Times New Roman"/>
          <w:sz w:val="24"/>
          <w:szCs w:val="24"/>
        </w:rPr>
        <w:t>pom</w:t>
      </w:r>
      <w:r w:rsidR="00EE77F7">
        <w:rPr>
          <w:rFonts w:ascii="Times New Roman" w:hAnsi="Times New Roman" w:cs="Times New Roman"/>
          <w:sz w:val="24"/>
          <w:szCs w:val="24"/>
        </w:rPr>
        <w:t>ó</w:t>
      </w:r>
      <w:r w:rsidR="008B54C5" w:rsidRPr="00FE33EA">
        <w:rPr>
          <w:rFonts w:ascii="Times New Roman" w:hAnsi="Times New Roman" w:cs="Times New Roman"/>
          <w:sz w:val="24"/>
          <w:szCs w:val="24"/>
        </w:rPr>
        <w:t>c rodzicom w</w:t>
      </w:r>
      <w:r w:rsidR="00FE33EA" w:rsidRPr="00FE33EA">
        <w:rPr>
          <w:rFonts w:ascii="Times New Roman" w:hAnsi="Times New Roman" w:cs="Times New Roman"/>
          <w:sz w:val="24"/>
          <w:szCs w:val="24"/>
        </w:rPr>
        <w:t> </w:t>
      </w:r>
      <w:r w:rsidR="008B54C5" w:rsidRPr="00FE33EA">
        <w:rPr>
          <w:rFonts w:ascii="Times New Roman" w:hAnsi="Times New Roman" w:cs="Times New Roman"/>
          <w:sz w:val="24"/>
          <w:szCs w:val="24"/>
        </w:rPr>
        <w:t>zrozumieniu trudności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8B54C5" w:rsidRPr="00FE33EA">
        <w:rPr>
          <w:rFonts w:ascii="Times New Roman" w:hAnsi="Times New Roman" w:cs="Times New Roman"/>
          <w:sz w:val="24"/>
          <w:szCs w:val="24"/>
        </w:rPr>
        <w:t xml:space="preserve">przeżywanych przez </w:t>
      </w:r>
      <w:r w:rsidR="00711B0A" w:rsidRPr="00FE33EA">
        <w:rPr>
          <w:rFonts w:ascii="Times New Roman" w:hAnsi="Times New Roman" w:cs="Times New Roman"/>
          <w:sz w:val="24"/>
          <w:szCs w:val="24"/>
        </w:rPr>
        <w:t>dzieck</w:t>
      </w:r>
      <w:r w:rsidR="008B54C5" w:rsidRPr="00FE33EA">
        <w:rPr>
          <w:rFonts w:ascii="Times New Roman" w:hAnsi="Times New Roman" w:cs="Times New Roman"/>
          <w:sz w:val="24"/>
          <w:szCs w:val="24"/>
        </w:rPr>
        <w:t>o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oraz w wypracowywaniu warunków sprzyjających zmianie. </w:t>
      </w:r>
      <w:r w:rsidR="008B54C5" w:rsidRPr="00FE33EA">
        <w:rPr>
          <w:rFonts w:ascii="Times New Roman" w:hAnsi="Times New Roman" w:cs="Times New Roman"/>
          <w:sz w:val="24"/>
          <w:szCs w:val="24"/>
        </w:rPr>
        <w:t>S</w:t>
      </w:r>
      <w:r w:rsidR="00711B0A" w:rsidRPr="00FE33EA">
        <w:rPr>
          <w:rFonts w:ascii="Times New Roman" w:hAnsi="Times New Roman" w:cs="Times New Roman"/>
          <w:sz w:val="24"/>
          <w:szCs w:val="24"/>
        </w:rPr>
        <w:t>potkania</w:t>
      </w:r>
      <w:r w:rsidR="008B54C5" w:rsidRPr="00FE33EA">
        <w:rPr>
          <w:rFonts w:ascii="Times New Roman" w:hAnsi="Times New Roman" w:cs="Times New Roman"/>
          <w:sz w:val="24"/>
          <w:szCs w:val="24"/>
        </w:rPr>
        <w:t xml:space="preserve"> każdorazowo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trwają 50 min.</w:t>
      </w:r>
      <w:r w:rsidR="004506D3" w:rsidRPr="00FE33EA">
        <w:rPr>
          <w:rFonts w:ascii="Times New Roman" w:hAnsi="Times New Roman" w:cs="Times New Roman"/>
          <w:sz w:val="24"/>
          <w:szCs w:val="24"/>
        </w:rPr>
        <w:t>,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z częstotliwością 1</w:t>
      </w:r>
      <w:r w:rsidR="00FE33EA" w:rsidRPr="00FE33EA">
        <w:rPr>
          <w:rFonts w:ascii="Times New Roman" w:hAnsi="Times New Roman" w:cs="Times New Roman"/>
          <w:sz w:val="24"/>
          <w:szCs w:val="24"/>
        </w:rPr>
        <w:t>-</w:t>
      </w:r>
      <w:r w:rsidR="00711B0A" w:rsidRPr="00FE33EA">
        <w:rPr>
          <w:rFonts w:ascii="Times New Roman" w:hAnsi="Times New Roman" w:cs="Times New Roman"/>
          <w:sz w:val="24"/>
          <w:szCs w:val="24"/>
        </w:rPr>
        <w:t>2 sesji w</w:t>
      </w:r>
      <w:r w:rsidR="00875E20">
        <w:rPr>
          <w:rFonts w:ascii="Times New Roman" w:hAnsi="Times New Roman" w:cs="Times New Roman"/>
          <w:sz w:val="24"/>
          <w:szCs w:val="24"/>
        </w:rPr>
        <w:t> </w:t>
      </w:r>
      <w:r w:rsidR="00711B0A" w:rsidRPr="00FE33EA">
        <w:rPr>
          <w:rFonts w:ascii="Times New Roman" w:hAnsi="Times New Roman" w:cs="Times New Roman"/>
          <w:sz w:val="24"/>
          <w:szCs w:val="24"/>
        </w:rPr>
        <w:t>tygodniu.</w:t>
      </w:r>
    </w:p>
    <w:p w14:paraId="367AF8D2" w14:textId="61A58DC0" w:rsidR="00F23DDD" w:rsidRPr="00FE33EA" w:rsidRDefault="0079471E" w:rsidP="008B114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EA">
        <w:rPr>
          <w:rFonts w:ascii="Times New Roman" w:hAnsi="Times New Roman" w:cs="Times New Roman"/>
          <w:sz w:val="24"/>
          <w:szCs w:val="24"/>
        </w:rPr>
        <w:t>Dodatkowo rodzice skorzystać</w:t>
      </w:r>
      <w:r w:rsidR="008B54C5" w:rsidRPr="00FE33EA">
        <w:rPr>
          <w:rFonts w:ascii="Times New Roman" w:hAnsi="Times New Roman" w:cs="Times New Roman"/>
          <w:sz w:val="24"/>
          <w:szCs w:val="24"/>
        </w:rPr>
        <w:t xml:space="preserve"> mogą</w:t>
      </w:r>
      <w:r w:rsidRPr="00FE33EA">
        <w:rPr>
          <w:rFonts w:ascii="Times New Roman" w:hAnsi="Times New Roman" w:cs="Times New Roman"/>
          <w:sz w:val="24"/>
          <w:szCs w:val="24"/>
        </w:rPr>
        <w:t xml:space="preserve"> ze </w:t>
      </w:r>
      <w:r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>Szkoły dla rodziców</w:t>
      </w:r>
      <w:r w:rsidR="00711B0A" w:rsidRPr="00FE33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E33EA">
        <w:rPr>
          <w:rFonts w:ascii="Times New Roman" w:hAnsi="Times New Roman" w:cs="Times New Roman"/>
          <w:sz w:val="24"/>
          <w:szCs w:val="24"/>
        </w:rPr>
        <w:t xml:space="preserve">– cyklu </w:t>
      </w:r>
      <w:proofErr w:type="spellStart"/>
      <w:r w:rsidRPr="00FE33EA">
        <w:rPr>
          <w:rFonts w:ascii="Times New Roman" w:hAnsi="Times New Roman" w:cs="Times New Roman"/>
          <w:sz w:val="24"/>
          <w:szCs w:val="24"/>
        </w:rPr>
        <w:t>p</w:t>
      </w:r>
      <w:r w:rsidR="00711B0A" w:rsidRPr="00FE33EA">
        <w:rPr>
          <w:rFonts w:ascii="Times New Roman" w:hAnsi="Times New Roman" w:cs="Times New Roman"/>
          <w:sz w:val="24"/>
          <w:szCs w:val="24"/>
        </w:rPr>
        <w:t>sychoedukac</w:t>
      </w:r>
      <w:r w:rsidRPr="00FE33EA">
        <w:rPr>
          <w:rFonts w:ascii="Times New Roman" w:hAnsi="Times New Roman" w:cs="Times New Roman"/>
          <w:sz w:val="24"/>
          <w:szCs w:val="24"/>
        </w:rPr>
        <w:t>yjnych</w:t>
      </w:r>
      <w:proofErr w:type="spellEnd"/>
      <w:r w:rsidRPr="00FE33EA">
        <w:rPr>
          <w:rFonts w:ascii="Times New Roman" w:hAnsi="Times New Roman" w:cs="Times New Roman"/>
          <w:sz w:val="24"/>
          <w:szCs w:val="24"/>
        </w:rPr>
        <w:t xml:space="preserve"> warsztatów</w:t>
      </w:r>
      <w:r w:rsidR="008B54C5" w:rsidRPr="00FE33EA">
        <w:rPr>
          <w:rFonts w:ascii="Times New Roman" w:hAnsi="Times New Roman" w:cs="Times New Roman"/>
          <w:sz w:val="24"/>
          <w:szCs w:val="24"/>
        </w:rPr>
        <w:t>,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mając</w:t>
      </w:r>
      <w:r w:rsidRPr="00FE33EA">
        <w:rPr>
          <w:rFonts w:ascii="Times New Roman" w:hAnsi="Times New Roman" w:cs="Times New Roman"/>
          <w:sz w:val="24"/>
          <w:szCs w:val="24"/>
        </w:rPr>
        <w:t>ych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na celu </w:t>
      </w:r>
      <w:r w:rsidRPr="00FE33EA">
        <w:rPr>
          <w:rFonts w:ascii="Times New Roman" w:hAnsi="Times New Roman" w:cs="Times New Roman"/>
          <w:sz w:val="24"/>
          <w:szCs w:val="24"/>
        </w:rPr>
        <w:t>rozwijanie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umiejętności wychowawczych rodziców i</w:t>
      </w:r>
      <w:r w:rsidR="008B54C5" w:rsidRPr="00FE33EA">
        <w:rPr>
          <w:rFonts w:ascii="Times New Roman" w:hAnsi="Times New Roman" w:cs="Times New Roman"/>
          <w:sz w:val="24"/>
          <w:szCs w:val="24"/>
        </w:rPr>
        <w:t> 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E51C26" w:rsidRPr="00FE33EA">
        <w:rPr>
          <w:rFonts w:ascii="Times New Roman" w:hAnsi="Times New Roman" w:cs="Times New Roman"/>
          <w:sz w:val="24"/>
          <w:szCs w:val="24"/>
        </w:rPr>
        <w:t>w celu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adekwatn</w:t>
      </w:r>
      <w:r w:rsidR="00E51C26" w:rsidRPr="00FE33EA">
        <w:rPr>
          <w:rFonts w:ascii="Times New Roman" w:hAnsi="Times New Roman" w:cs="Times New Roman"/>
          <w:sz w:val="24"/>
          <w:szCs w:val="24"/>
        </w:rPr>
        <w:t>ego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wspiera</w:t>
      </w:r>
      <w:r w:rsidR="00E51C26" w:rsidRPr="00FE33EA">
        <w:rPr>
          <w:rFonts w:ascii="Times New Roman" w:hAnsi="Times New Roman" w:cs="Times New Roman"/>
          <w:sz w:val="24"/>
          <w:szCs w:val="24"/>
        </w:rPr>
        <w:t>nia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rozw</w:t>
      </w:r>
      <w:r w:rsidR="00E51C26" w:rsidRPr="00FE33EA">
        <w:rPr>
          <w:rFonts w:ascii="Times New Roman" w:hAnsi="Times New Roman" w:cs="Times New Roman"/>
          <w:sz w:val="24"/>
          <w:szCs w:val="24"/>
        </w:rPr>
        <w:t>oju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swojego dziecka oraz czerpa</w:t>
      </w:r>
      <w:r w:rsidR="00E51C26" w:rsidRPr="00FE33EA">
        <w:rPr>
          <w:rFonts w:ascii="Times New Roman" w:hAnsi="Times New Roman" w:cs="Times New Roman"/>
          <w:sz w:val="24"/>
          <w:szCs w:val="24"/>
        </w:rPr>
        <w:t>nia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satysfakcj</w:t>
      </w:r>
      <w:r w:rsidR="00E51C26" w:rsidRPr="00FE33EA">
        <w:rPr>
          <w:rFonts w:ascii="Times New Roman" w:hAnsi="Times New Roman" w:cs="Times New Roman"/>
          <w:sz w:val="24"/>
          <w:szCs w:val="24"/>
        </w:rPr>
        <w:t>i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z</w:t>
      </w:r>
      <w:r w:rsidR="00FE33EA" w:rsidRPr="00FE33EA">
        <w:rPr>
          <w:rFonts w:ascii="Times New Roman" w:hAnsi="Times New Roman" w:cs="Times New Roman"/>
          <w:sz w:val="24"/>
          <w:szCs w:val="24"/>
        </w:rPr>
        <w:t> </w:t>
      </w:r>
      <w:r w:rsidR="00711B0A" w:rsidRPr="00FE33EA">
        <w:rPr>
          <w:rFonts w:ascii="Times New Roman" w:hAnsi="Times New Roman" w:cs="Times New Roman"/>
          <w:sz w:val="24"/>
          <w:szCs w:val="24"/>
        </w:rPr>
        <w:t>rodzicielstwa.</w:t>
      </w:r>
      <w:r w:rsidR="00FE33EA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Szkoła 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dla </w:t>
      </w:r>
      <w:r w:rsidR="00322240" w:rsidRPr="00FE33EA">
        <w:rPr>
          <w:rFonts w:ascii="Times New Roman" w:hAnsi="Times New Roman" w:cs="Times New Roman"/>
          <w:sz w:val="24"/>
          <w:szCs w:val="24"/>
        </w:rPr>
        <w:t xml:space="preserve">rodziców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daje </w:t>
      </w:r>
      <w:r w:rsidRPr="00FE33EA">
        <w:rPr>
          <w:rFonts w:ascii="Times New Roman" w:hAnsi="Times New Roman" w:cs="Times New Roman"/>
          <w:sz w:val="24"/>
          <w:szCs w:val="24"/>
        </w:rPr>
        <w:t>moż</w:t>
      </w:r>
      <w:r w:rsidR="004506D3" w:rsidRPr="00FE33EA">
        <w:rPr>
          <w:rFonts w:ascii="Times New Roman" w:hAnsi="Times New Roman" w:cs="Times New Roman"/>
          <w:sz w:val="24"/>
          <w:szCs w:val="24"/>
        </w:rPr>
        <w:t>liwość</w:t>
      </w:r>
      <w:r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FE33EA" w:rsidRPr="00FE33EA">
        <w:rPr>
          <w:rFonts w:ascii="Times New Roman" w:hAnsi="Times New Roman" w:cs="Times New Roman"/>
          <w:sz w:val="24"/>
          <w:szCs w:val="24"/>
        </w:rPr>
        <w:t>podniesienia</w:t>
      </w:r>
      <w:r w:rsidR="00F23DDD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711B0A" w:rsidRPr="00FE33EA">
        <w:rPr>
          <w:rFonts w:ascii="Times New Roman" w:hAnsi="Times New Roman" w:cs="Times New Roman"/>
          <w:sz w:val="24"/>
          <w:szCs w:val="24"/>
        </w:rPr>
        <w:t>kompetencj</w:t>
      </w:r>
      <w:r w:rsidR="004506D3" w:rsidRPr="00FE33EA">
        <w:rPr>
          <w:rFonts w:ascii="Times New Roman" w:hAnsi="Times New Roman" w:cs="Times New Roman"/>
          <w:sz w:val="24"/>
          <w:szCs w:val="24"/>
        </w:rPr>
        <w:t>i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wychowawczych </w:t>
      </w:r>
      <w:r w:rsidR="00711B0A" w:rsidRPr="00FE33EA">
        <w:rPr>
          <w:rFonts w:ascii="Times New Roman" w:hAnsi="Times New Roman" w:cs="Times New Roman"/>
          <w:sz w:val="24"/>
          <w:szCs w:val="24"/>
        </w:rPr>
        <w:t>przez: lepsze poznanie i rozumienie dziecka oraz siebie w relacji z</w:t>
      </w:r>
      <w:r w:rsidR="00FE33EA" w:rsidRPr="00FE33EA">
        <w:rPr>
          <w:rFonts w:ascii="Times New Roman" w:hAnsi="Times New Roman" w:cs="Times New Roman"/>
          <w:sz w:val="24"/>
          <w:szCs w:val="24"/>
        </w:rPr>
        <w:t> </w:t>
      </w:r>
      <w:r w:rsidR="00F23DDD" w:rsidRPr="00FE33EA">
        <w:rPr>
          <w:rFonts w:ascii="Times New Roman" w:hAnsi="Times New Roman" w:cs="Times New Roman"/>
          <w:sz w:val="24"/>
          <w:szCs w:val="24"/>
        </w:rPr>
        <w:t>dzieckiem</w:t>
      </w:r>
      <w:r w:rsidR="00711B0A" w:rsidRPr="00FE33EA">
        <w:rPr>
          <w:rFonts w:ascii="Times New Roman" w:hAnsi="Times New Roman" w:cs="Times New Roman"/>
          <w:sz w:val="24"/>
          <w:szCs w:val="24"/>
        </w:rPr>
        <w:t>, poprawę komunikacji w rodzinie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naukę skutecznych, nieagresywnych metod wychowawczych. Na zakończenie uczestnicy otrzymują zaświadczenie potwierdzające </w:t>
      </w:r>
      <w:r w:rsidR="00711B0A" w:rsidRPr="00FE33EA">
        <w:rPr>
          <w:rFonts w:ascii="Times New Roman" w:hAnsi="Times New Roman" w:cs="Times New Roman"/>
          <w:sz w:val="24"/>
          <w:szCs w:val="24"/>
        </w:rPr>
        <w:lastRenderedPageBreak/>
        <w:t>ukończenie Szkoły.</w:t>
      </w:r>
      <w:r w:rsidR="00F23DDD"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Jeden cykl </w:t>
      </w:r>
      <w:r w:rsidR="004506D3" w:rsidRPr="00FE33EA">
        <w:rPr>
          <w:rFonts w:ascii="Times New Roman" w:hAnsi="Times New Roman" w:cs="Times New Roman"/>
          <w:sz w:val="24"/>
          <w:szCs w:val="24"/>
        </w:rPr>
        <w:t xml:space="preserve">Szkoły 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dla rodziców </w:t>
      </w:r>
      <w:bookmarkStart w:id="1" w:name="_Hlk79579744"/>
      <w:r w:rsidR="00711B0A" w:rsidRPr="00FE33EA">
        <w:rPr>
          <w:rFonts w:ascii="Times New Roman" w:hAnsi="Times New Roman" w:cs="Times New Roman"/>
          <w:sz w:val="24"/>
          <w:szCs w:val="24"/>
        </w:rPr>
        <w:t>obejmuje 12 spotkań po 3 godz., prowadzon</w:t>
      </w:r>
      <w:r w:rsidR="004506D3" w:rsidRPr="00FE33EA">
        <w:rPr>
          <w:rFonts w:ascii="Times New Roman" w:hAnsi="Times New Roman" w:cs="Times New Roman"/>
          <w:sz w:val="24"/>
          <w:szCs w:val="24"/>
        </w:rPr>
        <w:t>ych</w:t>
      </w:r>
      <w:r w:rsidR="00711B0A" w:rsidRPr="00FE33EA">
        <w:rPr>
          <w:rFonts w:ascii="Times New Roman" w:hAnsi="Times New Roman" w:cs="Times New Roman"/>
          <w:sz w:val="24"/>
          <w:szCs w:val="24"/>
        </w:rPr>
        <w:t xml:space="preserve"> przez dwóch psychologów.</w:t>
      </w:r>
      <w:bookmarkEnd w:id="1"/>
      <w:r w:rsidR="00711B0A" w:rsidRPr="00FE33E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9580189"/>
    </w:p>
    <w:p w14:paraId="4BA5B82D" w14:textId="77A4C39F" w:rsidR="006C6F75" w:rsidRPr="00FE33EA" w:rsidRDefault="00F23DDD" w:rsidP="008B114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EA">
        <w:rPr>
          <w:rFonts w:ascii="Times New Roman" w:hAnsi="Times New Roman" w:cs="Times New Roman"/>
          <w:sz w:val="24"/>
          <w:szCs w:val="24"/>
        </w:rPr>
        <w:t xml:space="preserve">W ramach </w:t>
      </w:r>
      <w:bookmarkEnd w:id="2"/>
      <w:r w:rsidR="00E51C26" w:rsidRPr="00FE33EA">
        <w:rPr>
          <w:rFonts w:ascii="Times New Roman" w:hAnsi="Times New Roman" w:cs="Times New Roman"/>
          <w:sz w:val="24"/>
          <w:szCs w:val="24"/>
        </w:rPr>
        <w:t>projektu Jestem-wsparcie psychologiczne środowiska szkolnego w Gdańsku</w:t>
      </w:r>
      <w:r w:rsidRPr="00FE33EA">
        <w:rPr>
          <w:rFonts w:ascii="Times New Roman" w:hAnsi="Times New Roman" w:cs="Times New Roman"/>
          <w:sz w:val="24"/>
          <w:szCs w:val="24"/>
        </w:rPr>
        <w:t xml:space="preserve"> </w:t>
      </w:r>
      <w:r w:rsidR="006C6F75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nauczyciel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</w:t>
      </w:r>
      <w:r w:rsidR="006C6F75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gdańskich placówek </w:t>
      </w:r>
      <w:r w:rsidR="00322240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edukacyjnych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skorzystać z następujących form wsparcia:</w:t>
      </w:r>
    </w:p>
    <w:p w14:paraId="28E70D20" w14:textId="273BEF25" w:rsidR="000F7B71" w:rsidRPr="00FE33EA" w:rsidRDefault="006C6F75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konsultacj</w:t>
      </w:r>
      <w:r w:rsidR="00F23DDD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indywidualn</w:t>
      </w:r>
      <w:r w:rsidR="00F23DDD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  <w:r w:rsidR="00F23DDD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rozpoznanie psychologicznych trudności dziecka i nauczyciela w relacji edukacyjnej w celu lepszego zrozumienia i poprawy funkcjonowania dziecka. Jedno spotkanie konsultacyjne trwa 50 min. </w:t>
      </w:r>
    </w:p>
    <w:p w14:paraId="5E323498" w14:textId="746CCB89" w:rsidR="006C6F75" w:rsidRPr="00FE33EA" w:rsidRDefault="00F23DDD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="006C6F75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arsztat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ów</w:t>
      </w:r>
      <w:r w:rsidR="006C6F75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tematyczn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  <w:r w:rsidR="006C6F75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C6F7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zaję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6C6F7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grupow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6F7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poświęcon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C6F7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wybranym zagadnieniom dotyczącym dzieci i młodzieży np. specyficzny</w:t>
      </w:r>
      <w:r w:rsidR="00322240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C6F7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trudnościom psychicznym i rodzinnym, funkcjonowaniu w szkole, relacji uczeń – nauczyciel. Celem warsztatów jest dostarczenie praktycznej wiedzy, zwiększenie wrażliwości na niepokojące objawy i wymiana doświadczeń. </w:t>
      </w:r>
    </w:p>
    <w:p w14:paraId="7A991CD8" w14:textId="77CDC4B9" w:rsidR="00322240" w:rsidRPr="00FE33EA" w:rsidRDefault="006C6F75" w:rsidP="00FE33E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superwizj</w:t>
      </w:r>
      <w:r w:rsidR="00F23DDD" w:rsidRPr="00FE33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proofErr w:type="spellEnd"/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specjalistyczn</w:t>
      </w:r>
      <w:r w:rsidR="00F23DDD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F23DDD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</w:t>
      </w:r>
      <w:r w:rsidR="00F23DDD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szczegółowym przeanalizowaniu konkretnej relacji z uczniem, mając</w:t>
      </w:r>
      <w:r w:rsidR="00F23DDD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rozpoznanie i zrozumienie mechanizmów psychicznych wpływających na trudności w budowania relacji i warunkujących niefunkcjonalne zachowanie ucznia w procesie edukacji. </w:t>
      </w:r>
    </w:p>
    <w:p w14:paraId="11B62859" w14:textId="07B9BE7C" w:rsidR="008B114F" w:rsidRPr="00FE33EA" w:rsidRDefault="000F7B71" w:rsidP="008B114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mają również w p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zorganizowanie konferencji, na której specjaliści podzielą się swoim doświadczeniem i dobrymi praktykami w zakresie prowadzenia programów odno</w:t>
      </w:r>
      <w:r w:rsidR="00FE33EA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zących się do wybranych trudności uczniów w procesie edukacyjnym. </w:t>
      </w:r>
    </w:p>
    <w:p w14:paraId="68BB1308" w14:textId="77777777" w:rsidR="00FE33EA" w:rsidRDefault="00FE33EA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62C2A" w14:textId="76C892EE" w:rsidR="008B114F" w:rsidRPr="00FE33EA" w:rsidRDefault="00A0646C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Poniższe p</w:t>
      </w:r>
      <w:r w:rsidR="00322240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lacówki realizują wybrane formy pomocy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(nie obowiązuje rejonizacja). Aby uzyskać szczegółowe informacje i umówić się na wizytę</w:t>
      </w:r>
      <w:r w:rsidR="004506D3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skontaktować się telefonicznie z placówką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92812" w14:textId="46DBBC03" w:rsidR="008B114F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Gdański Ośrodek Pomocy Psychologicznej dla Dzieci i Młodzieży</w:t>
      </w:r>
      <w:r w:rsid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58 347 89 30</w:t>
      </w:r>
    </w:p>
    <w:p w14:paraId="62567731" w14:textId="4C9C98F9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sesje wsparcia psychologicznego dla dzieci, młodzieży, rodziców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A2E1BA" w14:textId="0EAABB2F" w:rsidR="008B114F" w:rsidRPr="00FE33EA" w:rsidRDefault="00B83BE7" w:rsidP="00A869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nr 1</w:t>
      </w:r>
      <w:r w:rsid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</w:t>
      </w:r>
      <w:r w:rsidR="00A869B5" w:rsidRPr="00FE33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869B5" w:rsidRPr="00FE33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58 341 87 58</w:t>
        </w:r>
      </w:hyperlink>
    </w:p>
    <w:p w14:paraId="4A8A7BF7" w14:textId="62563E39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 dla rodziców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88400A" w14:textId="366920AF" w:rsidR="00B83BE7" w:rsidRPr="00FE33EA" w:rsidRDefault="00B83BE7" w:rsidP="00B83BE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 sesje wsparcia psychologicznego dla dzieci, młodzieży, rodziców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6FABE5" w14:textId="2708728C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indywidulane dla nauczycieli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6B7ACB" w14:textId="0A1F2D18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warsztaty tematyczne dla nauczycieli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4343F7" w14:textId="6911A917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proofErr w:type="spellStart"/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superwizja</w:t>
      </w:r>
      <w:proofErr w:type="spellEnd"/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BA7655" w14:textId="4D2C1798" w:rsidR="008B114F" w:rsidRPr="00FE33EA" w:rsidRDefault="00B83BE7" w:rsidP="00A869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nr 3</w:t>
      </w:r>
      <w:r w:rsid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869B5" w:rsidRPr="00FE3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A869B5" w:rsidRPr="00FE33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58 301 07 21</w:t>
        </w:r>
      </w:hyperlink>
    </w:p>
    <w:p w14:paraId="390BD8B1" w14:textId="6590BA1C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 sesje wsparcia psychologicznego dla dzieci, młodzieży, rodziców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95239E" w14:textId="42305559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indywidualne dla nauczycieli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5A8BF2" w14:textId="2F91FD2F" w:rsidR="008B114F" w:rsidRPr="00FE33EA" w:rsidRDefault="00B83BE7" w:rsidP="00A869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nr 4</w:t>
      </w:r>
      <w:r w:rsid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</w:t>
      </w:r>
      <w:r w:rsidR="00A869B5" w:rsidRPr="00FE33EA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 xml:space="preserve"> </w:t>
      </w:r>
      <w:hyperlink r:id="rId7" w:history="1">
        <w:r w:rsidR="00A869B5" w:rsidRPr="00FE33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58 520 13 49</w:t>
        </w:r>
      </w:hyperlink>
    </w:p>
    <w:p w14:paraId="662A4071" w14:textId="584AD01F" w:rsidR="00B83BE7" w:rsidRPr="00FE33EA" w:rsidRDefault="00B83BE7" w:rsidP="00B83BE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 sesje wsparcia psychologicznego dla dzieci, młodzieży, rodziców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BBE68B" w14:textId="4A5995F4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indywidualne dla nauczycieli</w:t>
      </w:r>
      <w:r w:rsidR="004506D3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B7A06D" w14:textId="6D0E217B" w:rsidR="008B114F" w:rsidRPr="00FE33EA" w:rsidRDefault="00B83BE7" w:rsidP="00A869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nr 5</w:t>
      </w:r>
      <w:r w:rsid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</w:t>
      </w:r>
      <w:r w:rsidR="00A869B5" w:rsidRPr="00FE33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9B5" w:rsidRPr="00FE33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58 348 72 82</w:t>
        </w:r>
      </w:hyperlink>
      <w:r w:rsidR="00A869B5" w:rsidRPr="00FE33EA">
        <w:rPr>
          <w:rStyle w:val="lrzxr"/>
          <w:rFonts w:ascii="Times New Roman" w:hAnsi="Times New Roman" w:cs="Times New Roman"/>
          <w:b/>
          <w:bCs/>
          <w:sz w:val="24"/>
          <w:szCs w:val="24"/>
        </w:rPr>
        <w:t>,</w:t>
      </w:r>
      <w:r w:rsidR="00A869B5" w:rsidRPr="00FE33EA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  <w:r w:rsidR="00A869B5" w:rsidRPr="00FE33EA">
        <w:rPr>
          <w:rFonts w:ascii="Times New Roman" w:hAnsi="Times New Roman" w:cs="Times New Roman"/>
          <w:b/>
          <w:bCs/>
          <w:sz w:val="24"/>
          <w:szCs w:val="24"/>
        </w:rPr>
        <w:t>663 396 663</w:t>
      </w:r>
    </w:p>
    <w:p w14:paraId="62B87BF2" w14:textId="74C813DC" w:rsidR="00B83BE7" w:rsidRPr="00FE33EA" w:rsidRDefault="00B83BE7" w:rsidP="008B11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 sesje wsparcia psychologicznego dla dzieci, młodzieży, rodziców</w:t>
      </w:r>
      <w:r w:rsidR="008B54C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924374" w14:textId="45F51A8D" w:rsidR="008B114F" w:rsidRPr="00FE33EA" w:rsidRDefault="00B83BE7" w:rsidP="00A869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Zespół Szkół Ogólnokształcących nr 6 (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nr 6</w:t>
      </w: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</w:t>
      </w:r>
      <w:r w:rsidR="00A869B5" w:rsidRPr="00FE33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9B5" w:rsidRPr="00FE33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58 301 18 15</w:t>
        </w:r>
      </w:hyperlink>
    </w:p>
    <w:p w14:paraId="5A52C79B" w14:textId="7ECC96A9" w:rsidR="00B83BE7" w:rsidRPr="00FE33EA" w:rsidRDefault="00B83BE7" w:rsidP="00B83BE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 sesje wsparcia psychologicznego dla dzieci, młodzieży, rodziców</w:t>
      </w:r>
      <w:r w:rsidR="008B54C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7807DA" w14:textId="69D6B5EC" w:rsidR="007D7224" w:rsidRPr="00FE33EA" w:rsidRDefault="00B83BE7" w:rsidP="00B83BE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indywidualne dla nauczycieli</w:t>
      </w:r>
      <w:r w:rsidR="008B54C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2620D" w14:textId="52276A76" w:rsidR="008B114F" w:rsidRPr="00FE33EA" w:rsidRDefault="00B83BE7" w:rsidP="00A869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Psychologiczno-Pedagogiczna nr 7</w:t>
      </w:r>
      <w:r w:rsid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14F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</w:t>
      </w:r>
      <w:r w:rsidR="00A869B5" w:rsidRPr="00FE33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869B5" w:rsidRPr="00FE33EA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58 341 39 50</w:t>
        </w:r>
      </w:hyperlink>
      <w:r w:rsidR="00A869B5" w:rsidRPr="00FE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9936486" w14:textId="2B3A9255" w:rsidR="007D7224" w:rsidRPr="00FE33EA" w:rsidRDefault="007D7224" w:rsidP="007D722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konsultacje i sesje wsparcia psychologicznego dla dzieci, młodzieży, rodziców</w:t>
      </w:r>
      <w:r w:rsidR="008B54C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F9F740" w14:textId="4152239A" w:rsidR="00F3066F" w:rsidRPr="00FE33EA" w:rsidRDefault="007D7224" w:rsidP="008B114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superwizja</w:t>
      </w:r>
      <w:proofErr w:type="spellEnd"/>
      <w:r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nauczycieli</w:t>
      </w:r>
      <w:r w:rsidR="008B54C5" w:rsidRPr="00FE3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3066F" w:rsidRPr="00FE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C40"/>
    <w:multiLevelType w:val="hybridMultilevel"/>
    <w:tmpl w:val="293A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01C04"/>
    <w:multiLevelType w:val="hybridMultilevel"/>
    <w:tmpl w:val="293A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44DC"/>
    <w:multiLevelType w:val="hybridMultilevel"/>
    <w:tmpl w:val="293A1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ED"/>
    <w:rsid w:val="000F7B71"/>
    <w:rsid w:val="00296E50"/>
    <w:rsid w:val="002B5397"/>
    <w:rsid w:val="00322240"/>
    <w:rsid w:val="004506D3"/>
    <w:rsid w:val="00504E56"/>
    <w:rsid w:val="005B7BBB"/>
    <w:rsid w:val="006C6F75"/>
    <w:rsid w:val="00702DDA"/>
    <w:rsid w:val="00711B0A"/>
    <w:rsid w:val="007501AB"/>
    <w:rsid w:val="0079471E"/>
    <w:rsid w:val="007D7224"/>
    <w:rsid w:val="00875E20"/>
    <w:rsid w:val="008B114F"/>
    <w:rsid w:val="008B54C5"/>
    <w:rsid w:val="00A0646C"/>
    <w:rsid w:val="00A869B5"/>
    <w:rsid w:val="00AA42C0"/>
    <w:rsid w:val="00B83BE7"/>
    <w:rsid w:val="00C428C8"/>
    <w:rsid w:val="00E51C26"/>
    <w:rsid w:val="00EE77F7"/>
    <w:rsid w:val="00EF48ED"/>
    <w:rsid w:val="00F23DDD"/>
    <w:rsid w:val="00F3066F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B13B"/>
  <w15:chartTrackingRefBased/>
  <w15:docId w15:val="{E69E3959-F60C-4B9E-82CE-854F810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B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9B5"/>
    <w:rPr>
      <w:color w:val="0000FF"/>
      <w:u w:val="single"/>
    </w:rPr>
  </w:style>
  <w:style w:type="character" w:customStyle="1" w:styleId="lrzxr">
    <w:name w:val="lrzxr"/>
    <w:basedOn w:val="Domylnaczcionkaakapitu"/>
    <w:rsid w:val="00A869B5"/>
  </w:style>
  <w:style w:type="paragraph" w:styleId="Tekstdymka">
    <w:name w:val="Balloon Text"/>
    <w:basedOn w:val="Normalny"/>
    <w:link w:val="TekstdymkaZnak"/>
    <w:uiPriority w:val="99"/>
    <w:semiHidden/>
    <w:unhideWhenUsed/>
    <w:rsid w:val="0045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PP+nr+5+Gda%C5%84sk&amp;client=firefox-b-d&amp;ei=5YlBYYeOJZKckgXshaHQCQ&amp;oq=PPP+nr+5+Gda%C5%84sk&amp;gs_lcp=Cgdnd3Mtd2l6EAMyDgguEIAEEMcBEK8BEJMCMgQIABAeMgIIJjoHCAAQRxCwAzoGCAAQBxAeSgQIQRgAUISiAVjQpQFgnbsBaAFwAngAgAFaiAGaAZIBATKYAQCgAQHIAQjAAQE&amp;sclient=gws-wiz&amp;ved=0ahUKEwjHlI_TpIDzAhUSjqQKHexCCJoQ4dUDCA0&amp;uact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PPP+nr+4+Gda%C5%84sk&amp;client=firefox-b-d&amp;ei=t4lBYdK0DdC4kwXP-bTgBQ&amp;oq=PPP+nr+4+Gda%C5%84sk&amp;gs_lcp=Cgdnd3Mtd2l6EAMyDgguEIAEEMcBEK8BEJMCMgQIABAeMgYIABAFEB4yAggmMgIIJjoHCAAQRxCwAzoGCAAQBxAeSgQIQRgAUJvSAliT1gJglOICaAFwAngAgAFUiAGWAZIBATKYAQCgAQHIAQjAAQE&amp;sclient=gws-wiz&amp;ved=0ahUKEwiS7P-8pIDzAhVQ3KQKHc88DVwQ4dUDCA0&amp;uact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PP+nr+3+Gda%C5%84sk&amp;client=firefox-b-d&amp;ei=nYlBYdmfFYvgkgX7i5PwDQ&amp;oq=PPP+nr+3+Gda%C5%84sk&amp;gs_lcp=Cgdnd3Mtd2l6EAMyDgguEIAEEMcBEK8BEJMCMgQIABAeMgIIJjoHCAAQRxCwAzoGCAAQBxAeSgQIQRgAUJ2oAViXrAFgpbYBaAJwAngAgAFViAGiAZIBATKYAQCgAQHIAQjAAQE&amp;sclient=gws-wiz&amp;ved=0ahUKEwiZ4tSwpIDzAhULsKQKHfvFBN4Q4dUDCBc&amp;uact=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PPP+nr+1+Gda%C5%84sk" TargetMode="External"/><Relationship Id="rId10" Type="http://schemas.openxmlformats.org/officeDocument/2006/relationships/hyperlink" Target="https://www.google.com/search?q=PPP+nr+7+Gda%C5%84sk&amp;client=firefox-b-d&amp;ei=GIpBYdvRD9KQkwWGmpaICA&amp;oq=PPP+nr+7+Gda%C5%84sk&amp;gs_lcp=Cgdnd3Mtd2l6EAMyDgguEIAEEMcBEK8BEJMCMgQIABAeMgIIJjoHCAAQRxCwAzoGCAAQBxAeSgQIQRgAULmTAVj2lwFg4qABaAFwAngAgAFTiAGTAZIBATKYAQCgAQHIAQjAAQE&amp;sclient=gws-wiz&amp;ved=0ahUKEwjbvaLrpIDzAhVSyKQKHQaNBYEQ4dUDCA0&amp;uac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PP+nr+6+Gda%C5%84sk&amp;client=firefox-b-d&amp;ei=_olBYa3EIcvTkgWS6q-wDw&amp;oq=PPP+nr+6+Gda%C5%84sk&amp;gs_lcp=Cgdnd3Mtd2l6EAMyDgguEIAEEMcBEK8BEJMCMgQIABAeMgYIABAIEB4yAggmOgcIABBHELADOgYIABAHEB5KBAhBGABQyKsBWPuvAWCZwAFoAnACeACAAV2IAZoBkgEBMpgBAKABAcgBCMABAQ&amp;sclient=gws-wiz&amp;ved=0ahUKEwitu4HfpIDzAhXLqaQKHRL1C_YQ4dUDCA0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tsmola</dc:creator>
  <cp:keywords/>
  <dc:description/>
  <cp:lastModifiedBy>Solarczyk-Bączek Magdalena</cp:lastModifiedBy>
  <cp:revision>4</cp:revision>
  <cp:lastPrinted>2021-09-15T11:00:00Z</cp:lastPrinted>
  <dcterms:created xsi:type="dcterms:W3CDTF">2021-09-16T12:18:00Z</dcterms:created>
  <dcterms:modified xsi:type="dcterms:W3CDTF">2021-09-20T13:07:00Z</dcterms:modified>
</cp:coreProperties>
</file>