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83" w:rsidRDefault="00CC63DF" w:rsidP="00423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45</w:t>
      </w:r>
    </w:p>
    <w:p w:rsidR="00CC63DF" w:rsidRDefault="00CC63DF" w:rsidP="00423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Bohaterów Westerplatte</w:t>
      </w:r>
    </w:p>
    <w:p w:rsidR="00144BA8" w:rsidRDefault="00144BA8" w:rsidP="00423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80-251 Gdańsk, ul. Matki Polki3 a, 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58 341-47-13</w:t>
      </w:r>
    </w:p>
    <w:p w:rsidR="00144BA8" w:rsidRDefault="00144BA8" w:rsidP="00C66D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4BA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144BA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45szkpodst@wp.pl</w:t>
        </w:r>
      </w:hyperlink>
      <w:r w:rsidRPr="00144B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6" w:history="1">
        <w:r w:rsidRPr="00DC056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www.sp45gdansk.pl</w:t>
        </w:r>
      </w:hyperlink>
    </w:p>
    <w:p w:rsidR="00144BA8" w:rsidRDefault="00144BA8" w:rsidP="00144BA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BA8">
        <w:rPr>
          <w:rFonts w:ascii="Times New Roman" w:hAnsi="Times New Roman" w:cs="Times New Roman"/>
          <w:sz w:val="16"/>
          <w:szCs w:val="16"/>
        </w:rPr>
        <w:t>PRZED PRZYST</w:t>
      </w:r>
      <w:r>
        <w:rPr>
          <w:rFonts w:ascii="Times New Roman" w:hAnsi="Times New Roman" w:cs="Times New Roman"/>
          <w:sz w:val="16"/>
          <w:szCs w:val="16"/>
        </w:rPr>
        <w:t>Ą</w:t>
      </w:r>
      <w:r w:rsidRPr="00144BA8">
        <w:rPr>
          <w:rFonts w:ascii="Times New Roman" w:hAnsi="Times New Roman" w:cs="Times New Roman"/>
          <w:sz w:val="16"/>
          <w:szCs w:val="16"/>
        </w:rPr>
        <w:t>PIENIEM DO WYPEŁNIENIA KARTY PROSIMY O UWAŻNE ZAPOZNANIE SIĘ Z JEJ TREŚCIĄ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44BA8" w:rsidRDefault="00144BA8" w:rsidP="00144BA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PROSIMY O CZYTELNE I KOMPLETNE WYPEŁNIENIE KARTY</w:t>
      </w:r>
    </w:p>
    <w:p w:rsidR="00144BA8" w:rsidRDefault="00144BA8" w:rsidP="00144B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komisji kwalifikacyjnej w sprawie przyjęcia dziecka do świetlicy:</w:t>
      </w:r>
    </w:p>
    <w:p w:rsidR="00144BA8" w:rsidRDefault="00144BA8" w:rsidP="00144B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44BA8" w:rsidRDefault="00144BA8" w:rsidP="00144B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</w:t>
      </w:r>
      <w:r w:rsidR="001F64EB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OSZ</w:t>
      </w:r>
      <w:r w:rsidR="001F64E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NIA DZIECKA DO ŚWIETLICY</w:t>
      </w:r>
    </w:p>
    <w:p w:rsidR="00144BA8" w:rsidRDefault="00144BA8" w:rsidP="00144B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na rok szkolny</w:t>
      </w:r>
      <w:r w:rsidR="00997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28E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144BA8" w:rsidRDefault="00C17098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……………………………………………………       ……………</w:t>
      </w:r>
    </w:p>
    <w:p w:rsidR="00C17098" w:rsidRDefault="00C17098" w:rsidP="00144BA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(imię i nazwisko)</w:t>
      </w:r>
      <w:r w:rsidR="000C43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(klasa)</w:t>
      </w:r>
    </w:p>
    <w:p w:rsidR="000C43F4" w:rsidRDefault="000C43F4" w:rsidP="00144BA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ur</w:t>
      </w:r>
      <w:r w:rsidR="0050511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  <w:r w:rsidR="00624B04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 xml:space="preserve"> w ………………………………</w:t>
      </w:r>
      <w:r w:rsidR="00624B04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24B04">
        <w:rPr>
          <w:rFonts w:ascii="Times New Roman" w:hAnsi="Times New Roman" w:cs="Times New Roman"/>
          <w:sz w:val="18"/>
          <w:szCs w:val="18"/>
        </w:rPr>
        <w:t xml:space="preserve">    </w:t>
      </w:r>
      <w:r w:rsidR="00CD2D1E" w:rsidRPr="00CD2D1E">
        <w:rPr>
          <w:rFonts w:ascii="Times New Roman" w:hAnsi="Times New Roman" w:cs="Times New Roman"/>
          <w:sz w:val="24"/>
          <w:szCs w:val="24"/>
        </w:rPr>
        <w:t>Czy dziecko będzie jadło obiady</w:t>
      </w:r>
      <w:r w:rsidR="00CD2D1E">
        <w:rPr>
          <w:rFonts w:ascii="Times New Roman" w:hAnsi="Times New Roman" w:cs="Times New Roman"/>
          <w:sz w:val="18"/>
          <w:szCs w:val="18"/>
        </w:rPr>
        <w:t xml:space="preserve"> ? TAK/NIE</w:t>
      </w:r>
    </w:p>
    <w:p w:rsidR="000C43F4" w:rsidRDefault="000C43F4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…………………………………………………………………..</w:t>
      </w:r>
    </w:p>
    <w:p w:rsidR="000C43F4" w:rsidRDefault="000C43F4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/opiekunów……………………………………………………..</w:t>
      </w:r>
    </w:p>
    <w:p w:rsidR="000C43F4" w:rsidRDefault="000C43F4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C43F4" w:rsidRDefault="000C43F4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 /opiekunów ……………………………………………………</w:t>
      </w:r>
    </w:p>
    <w:p w:rsidR="000C43F4" w:rsidRDefault="000C43F4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dziecka /opiekunka pracuje w ………………………………………………………….</w:t>
      </w:r>
    </w:p>
    <w:p w:rsidR="000C43F4" w:rsidRDefault="000C43F4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 (pieczątka zakładu pracy)</w:t>
      </w:r>
    </w:p>
    <w:p w:rsidR="000C43F4" w:rsidRDefault="000C43F4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dziecka /opiekun pracuje w …………………………………………………………….</w:t>
      </w:r>
    </w:p>
    <w:p w:rsidR="000C43F4" w:rsidRDefault="000C43F4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A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(pieczątka zakładu pracy)</w:t>
      </w:r>
    </w:p>
    <w:p w:rsidR="003A3D9A" w:rsidRDefault="003A3D9A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uczęszczało do świetlicy szkolnej w:</w:t>
      </w:r>
    </w:p>
    <w:p w:rsidR="00E33BE9" w:rsidRDefault="009E3556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E33BE9">
        <w:rPr>
          <w:rFonts w:ascii="Times New Roman" w:hAnsi="Times New Roman" w:cs="Times New Roman"/>
          <w:sz w:val="24"/>
          <w:szCs w:val="24"/>
        </w:rPr>
        <w:t xml:space="preserve">    od godz. …………. do godz. ………….</w:t>
      </w:r>
    </w:p>
    <w:p w:rsidR="00E33BE9" w:rsidRDefault="00E33BE9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Wtorek              od godz. …………. do godz. ………….  </w:t>
      </w:r>
      <w:r w:rsidR="009E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556" w:rsidRDefault="00E33BE9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                od godz. …………. do godz. …………</w:t>
      </w:r>
      <w:r w:rsidR="00CF2A7D">
        <w:rPr>
          <w:rFonts w:ascii="Times New Roman" w:hAnsi="Times New Roman" w:cs="Times New Roman"/>
          <w:sz w:val="24"/>
          <w:szCs w:val="24"/>
        </w:rPr>
        <w:t>.</w:t>
      </w:r>
      <w:r w:rsidR="009E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BE9" w:rsidRDefault="00E33BE9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         od godz. …………. do godz. …………</w:t>
      </w:r>
      <w:r w:rsidR="00CF2A7D">
        <w:rPr>
          <w:rFonts w:ascii="Times New Roman" w:hAnsi="Times New Roman" w:cs="Times New Roman"/>
          <w:sz w:val="24"/>
          <w:szCs w:val="24"/>
        </w:rPr>
        <w:t>.</w:t>
      </w:r>
    </w:p>
    <w:p w:rsidR="00E33BE9" w:rsidRDefault="00E33BE9" w:rsidP="00144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               od godz. …………. do godz. ………….</w:t>
      </w:r>
      <w:r w:rsidR="00CF2A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66D49" w:rsidTr="00C66D49">
        <w:tc>
          <w:tcPr>
            <w:tcW w:w="2303" w:type="dxa"/>
          </w:tcPr>
          <w:p w:rsidR="00C66D49" w:rsidRDefault="00C66D49" w:rsidP="00C6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66D49" w:rsidRDefault="00C66D49" w:rsidP="00C6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komórkowy</w:t>
            </w:r>
          </w:p>
        </w:tc>
        <w:tc>
          <w:tcPr>
            <w:tcW w:w="2303" w:type="dxa"/>
          </w:tcPr>
          <w:p w:rsidR="00C66D49" w:rsidRDefault="00C66D49" w:rsidP="00C6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służbowy</w:t>
            </w:r>
          </w:p>
        </w:tc>
        <w:tc>
          <w:tcPr>
            <w:tcW w:w="2303" w:type="dxa"/>
          </w:tcPr>
          <w:p w:rsidR="00C66D49" w:rsidRDefault="00C66D49" w:rsidP="00A7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A726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omowy</w:t>
            </w:r>
          </w:p>
        </w:tc>
      </w:tr>
      <w:tr w:rsidR="00C66D49" w:rsidTr="00C66D49">
        <w:tc>
          <w:tcPr>
            <w:tcW w:w="2303" w:type="dxa"/>
          </w:tcPr>
          <w:p w:rsidR="00C66D49" w:rsidRDefault="00C66D49" w:rsidP="00C6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303" w:type="dxa"/>
          </w:tcPr>
          <w:p w:rsidR="00C66D49" w:rsidRDefault="00C66D49" w:rsidP="00C6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66D49" w:rsidRDefault="00C66D49" w:rsidP="0014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66D49" w:rsidRDefault="00C66D49" w:rsidP="0014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3E" w:rsidTr="00AC5A19">
        <w:tc>
          <w:tcPr>
            <w:tcW w:w="2303" w:type="dxa"/>
          </w:tcPr>
          <w:p w:rsidR="005F2E3E" w:rsidRDefault="005F2E3E" w:rsidP="00AC5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303" w:type="dxa"/>
          </w:tcPr>
          <w:p w:rsidR="005F2E3E" w:rsidRDefault="005F2E3E" w:rsidP="00AC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2E3E" w:rsidRDefault="005F2E3E" w:rsidP="00AC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F2E3E" w:rsidRDefault="005F2E3E" w:rsidP="00AC5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D49" w:rsidRDefault="00D343C8" w:rsidP="00E250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D343C8" w:rsidRDefault="00D343C8" w:rsidP="00063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5D43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niżej podpisany 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wyrażam zgodę </w:t>
      </w:r>
      <w:r w:rsidRPr="00D343C8">
        <w:rPr>
          <w:rFonts w:ascii="Times New Roman" w:hAnsi="Times New Roman" w:cs="Times New Roman"/>
          <w:sz w:val="24"/>
          <w:szCs w:val="24"/>
        </w:rPr>
        <w:t xml:space="preserve">na samodzielny powrót </w:t>
      </w:r>
      <w:r>
        <w:rPr>
          <w:rFonts w:ascii="Times New Roman" w:hAnsi="Times New Roman" w:cs="Times New Roman"/>
          <w:sz w:val="24"/>
          <w:szCs w:val="24"/>
        </w:rPr>
        <w:t xml:space="preserve"> mojego dziecka ………………………………….., klasa………. do domu (proszę określić dni i godziny) ………………………………………………………………………….</w:t>
      </w:r>
    </w:p>
    <w:p w:rsidR="00D343C8" w:rsidRDefault="00D343C8" w:rsidP="00063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343C8" w:rsidRDefault="00D343C8" w:rsidP="00063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odbierane ze świetlicy około godziny …………, wyłącznie przez niżej wymienione osoby:</w:t>
      </w:r>
    </w:p>
    <w:p w:rsidR="00D343C8" w:rsidRDefault="00D343C8" w:rsidP="00063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MATKA/OPIEKUN</w:t>
      </w:r>
      <w:r w:rsidR="0031516D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343C8" w:rsidRDefault="00D343C8" w:rsidP="00063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OJCIEC/OPIEKUN ……………………………………………………………………………</w:t>
      </w:r>
    </w:p>
    <w:p w:rsidR="00D343C8" w:rsidRDefault="00D343C8" w:rsidP="00063AB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343C8" w:rsidRDefault="00D343C8" w:rsidP="00063AB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(proszę podać nr telefonu komórkowego</w:t>
      </w:r>
      <w:r w:rsidR="00F21758">
        <w:rPr>
          <w:rFonts w:ascii="Times New Roman" w:hAnsi="Times New Roman" w:cs="Times New Roman"/>
          <w:sz w:val="24"/>
          <w:szCs w:val="24"/>
        </w:rPr>
        <w:t xml:space="preserve"> osób upoważnionych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43C8" w:rsidRDefault="00D343C8" w:rsidP="00063AB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343C8" w:rsidRDefault="00D343C8" w:rsidP="00063AB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343C8" w:rsidRDefault="00D343C8" w:rsidP="00063AB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92C70" w:rsidRDefault="00792C70" w:rsidP="00063A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 (rodzinie), np. choroba przewlekła (przyjmowane leki na stałe), wady rozwojowe, uzdolnienia, zainteresowania, itp.</w:t>
      </w:r>
    </w:p>
    <w:p w:rsidR="00792C70" w:rsidRDefault="00792C70" w:rsidP="00063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92C70" w:rsidRDefault="00792C70" w:rsidP="00063A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92C70" w:rsidRPr="00820F7F" w:rsidRDefault="00792C70" w:rsidP="00063A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20F7F">
        <w:rPr>
          <w:rFonts w:ascii="Times New Roman" w:hAnsi="Times New Roman" w:cs="Times New Roman"/>
          <w:b/>
        </w:rPr>
        <w:t>RODZICE DZIECKA/OPIEKUNOWIE ZOBOWIĄZANI S</w:t>
      </w:r>
      <w:r w:rsidR="00063ABE" w:rsidRPr="00820F7F">
        <w:rPr>
          <w:rFonts w:ascii="Times New Roman" w:hAnsi="Times New Roman" w:cs="Times New Roman"/>
          <w:b/>
        </w:rPr>
        <w:t>Ą</w:t>
      </w:r>
      <w:r w:rsidRPr="00820F7F">
        <w:rPr>
          <w:rFonts w:ascii="Times New Roman" w:hAnsi="Times New Roman" w:cs="Times New Roman"/>
          <w:b/>
        </w:rPr>
        <w:t xml:space="preserve"> DO:</w:t>
      </w:r>
    </w:p>
    <w:p w:rsidR="00792C70" w:rsidRDefault="00792C70" w:rsidP="00063AB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bezwzględnego przestrzegania godzin </w:t>
      </w:r>
      <w:r w:rsidR="006E0B79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świetlicy szkolnej </w:t>
      </w:r>
      <w:r>
        <w:rPr>
          <w:rFonts w:ascii="Times New Roman" w:hAnsi="Times New Roman" w:cs="Times New Roman"/>
          <w:b/>
          <w:sz w:val="24"/>
          <w:szCs w:val="24"/>
        </w:rPr>
        <w:t>6.30 – 17.00</w:t>
      </w:r>
    </w:p>
    <w:p w:rsidR="00063ABE" w:rsidRDefault="00063ABE" w:rsidP="00063AB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BE">
        <w:rPr>
          <w:rFonts w:ascii="Times New Roman" w:hAnsi="Times New Roman" w:cs="Times New Roman"/>
          <w:sz w:val="24"/>
          <w:szCs w:val="24"/>
        </w:rPr>
        <w:t>współpracy z nauczycielami świetlicy w zakresie szeroko rozumianych zagadnień wychowawczych</w:t>
      </w:r>
    </w:p>
    <w:p w:rsidR="00063ABE" w:rsidRDefault="00063ABE" w:rsidP="00063AB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regulowania kosztów finansowych za szkody materialne wyrządzone przez dziecko</w:t>
      </w:r>
    </w:p>
    <w:p w:rsidR="00063ABE" w:rsidRDefault="00063ABE" w:rsidP="00063AB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regulaminem świetlicy szkolnej opracowanym na podstawie statutu szkoły oraz innych regulaminów obowiązujących w szkole oraz przestrzegania zawartych w nich zapisów</w:t>
      </w:r>
    </w:p>
    <w:p w:rsidR="00063ABE" w:rsidRDefault="001343FC" w:rsidP="00063AB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jednorazowych zwolnień i upoważnień na kartce lub w dzienniczku ucznia.</w:t>
      </w:r>
    </w:p>
    <w:p w:rsidR="001343FC" w:rsidRPr="00A86712" w:rsidRDefault="001343FC" w:rsidP="001343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712">
        <w:rPr>
          <w:rFonts w:ascii="Times New Roman" w:hAnsi="Times New Roman" w:cs="Times New Roman"/>
          <w:b/>
          <w:sz w:val="24"/>
          <w:szCs w:val="24"/>
          <w:u w:val="single"/>
        </w:rPr>
        <w:t>Po godzinie 17.00 rodzice ponoszą odpowiedzialność za nieodebrane dziecko.</w:t>
      </w:r>
    </w:p>
    <w:p w:rsidR="009549C5" w:rsidRDefault="009549C5" w:rsidP="001343F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86712">
        <w:rPr>
          <w:rFonts w:ascii="Times New Roman" w:hAnsi="Times New Roman" w:cs="Times New Roman"/>
          <w:b/>
        </w:rPr>
        <w:t>DZIECKO PRZEBYWAJACE W ŚWIETLICY SZKOLNEJ ZOBOWIĄZANE JEST DO:</w:t>
      </w:r>
    </w:p>
    <w:p w:rsidR="00E42632" w:rsidRDefault="00E42632" w:rsidP="00E42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1C">
        <w:rPr>
          <w:rFonts w:ascii="Times New Roman" w:hAnsi="Times New Roman" w:cs="Times New Roman"/>
          <w:b/>
          <w:sz w:val="24"/>
          <w:szCs w:val="24"/>
          <w:u w:val="single"/>
        </w:rPr>
        <w:t>przestrzegania</w:t>
      </w:r>
      <w:r w:rsidR="003B091C">
        <w:rPr>
          <w:rFonts w:ascii="Times New Roman" w:hAnsi="Times New Roman" w:cs="Times New Roman"/>
          <w:sz w:val="24"/>
          <w:szCs w:val="24"/>
        </w:rPr>
        <w:t xml:space="preserve"> </w:t>
      </w:r>
      <w:r w:rsidRPr="00E42632">
        <w:rPr>
          <w:rFonts w:ascii="Times New Roman" w:hAnsi="Times New Roman" w:cs="Times New Roman"/>
          <w:sz w:val="24"/>
          <w:szCs w:val="24"/>
        </w:rPr>
        <w:t>określonych zasad dotyczących bezpieczeństwa</w:t>
      </w:r>
      <w:r>
        <w:rPr>
          <w:rFonts w:ascii="Times New Roman" w:hAnsi="Times New Roman" w:cs="Times New Roman"/>
          <w:sz w:val="24"/>
          <w:szCs w:val="24"/>
        </w:rPr>
        <w:t>, kulturalnego zachowania się, podstawowych zasad higieny</w:t>
      </w:r>
    </w:p>
    <w:p w:rsidR="00E42632" w:rsidRPr="00E42632" w:rsidRDefault="00E42632" w:rsidP="00E42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632">
        <w:rPr>
          <w:rFonts w:ascii="Times New Roman" w:hAnsi="Times New Roman" w:cs="Times New Roman"/>
          <w:sz w:val="24"/>
          <w:szCs w:val="24"/>
        </w:rPr>
        <w:t>szanowania sprzętu stanowiącego wyposażenie świ</w:t>
      </w:r>
      <w:r w:rsidR="003B091C">
        <w:rPr>
          <w:rFonts w:ascii="Times New Roman" w:hAnsi="Times New Roman" w:cs="Times New Roman"/>
          <w:sz w:val="24"/>
          <w:szCs w:val="24"/>
        </w:rPr>
        <w:t>e</w:t>
      </w:r>
      <w:r w:rsidRPr="00E42632">
        <w:rPr>
          <w:rFonts w:ascii="Times New Roman" w:hAnsi="Times New Roman" w:cs="Times New Roman"/>
          <w:sz w:val="24"/>
          <w:szCs w:val="24"/>
        </w:rPr>
        <w:t>tlicy</w:t>
      </w:r>
    </w:p>
    <w:p w:rsidR="00E42632" w:rsidRDefault="003B091C" w:rsidP="00E4263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ucznia w świetlicy może mieć wpływ na jego ocenę z zachowania</w:t>
      </w:r>
      <w:r w:rsidR="00543FC5">
        <w:rPr>
          <w:rFonts w:ascii="Times New Roman" w:hAnsi="Times New Roman" w:cs="Times New Roman"/>
          <w:sz w:val="24"/>
          <w:szCs w:val="24"/>
        </w:rPr>
        <w:t>.</w:t>
      </w:r>
    </w:p>
    <w:p w:rsidR="00820F7F" w:rsidRDefault="00820F7F" w:rsidP="00820F7F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W związku z Ustawą o ochronie danych osobowych wyrażam zgodę na wykorzystanie moich danych w celach statystycznych oraz sprawach związanych z opieką. Świadoma/y odpowiedzialności karnej w przypadku podania nieprawidłowych danych oświadczam, że przedłożone przeze mnie w niniejszej karcie informacje </w:t>
      </w:r>
      <w:r w:rsidR="002B7201">
        <w:rPr>
          <w:rFonts w:ascii="Times New Roman" w:hAnsi="Times New Roman" w:cs="Times New Roman"/>
          <w:b/>
          <w:sz w:val="16"/>
          <w:szCs w:val="16"/>
        </w:rPr>
        <w:t>są</w:t>
      </w:r>
      <w:r>
        <w:rPr>
          <w:rFonts w:ascii="Times New Roman" w:hAnsi="Times New Roman" w:cs="Times New Roman"/>
          <w:b/>
          <w:sz w:val="16"/>
          <w:szCs w:val="16"/>
        </w:rPr>
        <w:t xml:space="preserve"> zgodne ze stanem faktycznym.</w:t>
      </w:r>
    </w:p>
    <w:p w:rsidR="00A01D8E" w:rsidRPr="00820F7F" w:rsidRDefault="00820F7F" w:rsidP="00820F7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 (podpis matki/opiekunki)      ………………………… (podpis ojca/opiekuna)</w:t>
      </w:r>
    </w:p>
    <w:p w:rsidR="00E42632" w:rsidRDefault="00A01D8E" w:rsidP="00A01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 …………………………</w:t>
      </w:r>
    </w:p>
    <w:p w:rsidR="00574C95" w:rsidRDefault="00574C95" w:rsidP="00574C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REGULAMIN ŚWIETLICY SZKOLNEJ SP 45 W GDAŃSKU</w:t>
      </w:r>
    </w:p>
    <w:p w:rsidR="00574C95" w:rsidRDefault="00574C95" w:rsidP="00574C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95" w:rsidRPr="00574C95" w:rsidRDefault="00574C95" w:rsidP="00574C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szkolna jest czynna codziennie w godzinach </w:t>
      </w:r>
      <w:r>
        <w:rPr>
          <w:rFonts w:ascii="Times New Roman" w:hAnsi="Times New Roman" w:cs="Times New Roman"/>
          <w:b/>
          <w:sz w:val="24"/>
          <w:szCs w:val="24"/>
        </w:rPr>
        <w:t>6.30 – 17.00. Rodzice/opiekunowie są zobowiązani do punktualnego odbierania dzieci.</w:t>
      </w:r>
    </w:p>
    <w:p w:rsidR="00574C95" w:rsidRDefault="00574C95" w:rsidP="00574C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świetlicy uczęszczają dzieci </w:t>
      </w:r>
      <w:r w:rsidRPr="00574C95">
        <w:rPr>
          <w:rFonts w:ascii="Times New Roman" w:hAnsi="Times New Roman" w:cs="Times New Roman"/>
          <w:b/>
          <w:sz w:val="24"/>
          <w:szCs w:val="24"/>
        </w:rPr>
        <w:t>z klas</w:t>
      </w:r>
      <w:r>
        <w:rPr>
          <w:rFonts w:ascii="Times New Roman" w:hAnsi="Times New Roman" w:cs="Times New Roman"/>
          <w:b/>
          <w:sz w:val="24"/>
          <w:szCs w:val="24"/>
        </w:rPr>
        <w:t xml:space="preserve"> I, II, III</w:t>
      </w:r>
      <w:r w:rsidR="001E6D46">
        <w:rPr>
          <w:rFonts w:ascii="Times New Roman" w:hAnsi="Times New Roman" w:cs="Times New Roman"/>
          <w:b/>
          <w:sz w:val="24"/>
          <w:szCs w:val="24"/>
        </w:rPr>
        <w:t>, 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C95">
        <w:rPr>
          <w:rFonts w:ascii="Times New Roman" w:hAnsi="Times New Roman" w:cs="Times New Roman"/>
          <w:b/>
        </w:rPr>
        <w:t>RODZICÓW PRACUJACYCH ZAWODOWO</w:t>
      </w:r>
      <w:r w:rsidR="0039103F">
        <w:rPr>
          <w:rFonts w:ascii="Times New Roman" w:hAnsi="Times New Roman" w:cs="Times New Roman"/>
          <w:b/>
        </w:rPr>
        <w:t xml:space="preserve"> </w:t>
      </w:r>
      <w:r w:rsidR="0039103F" w:rsidRPr="0039103F">
        <w:rPr>
          <w:rFonts w:ascii="Times New Roman" w:hAnsi="Times New Roman" w:cs="Times New Roman"/>
          <w:sz w:val="24"/>
          <w:szCs w:val="24"/>
        </w:rPr>
        <w:t xml:space="preserve">oraz dzieci rodziców znajdujących się w trudnej sytuacji rodzinnej. </w:t>
      </w:r>
    </w:p>
    <w:p w:rsidR="0039103F" w:rsidRDefault="0039103F" w:rsidP="00574C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 dziecka do świetlicy dokonuje się na podstawie karty zgłoszenia.</w:t>
      </w:r>
    </w:p>
    <w:p w:rsidR="0039103F" w:rsidRDefault="0039103F" w:rsidP="00574C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czytelnie i kompletnie karty zgłoszenia będą przyjmowane </w:t>
      </w:r>
      <w:r w:rsidR="007068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B728E">
        <w:rPr>
          <w:rFonts w:ascii="Times New Roman" w:hAnsi="Times New Roman" w:cs="Times New Roman"/>
          <w:b/>
          <w:sz w:val="24"/>
          <w:szCs w:val="24"/>
        </w:rPr>
        <w:t>05</w:t>
      </w:r>
      <w:r w:rsidR="0070682F" w:rsidRPr="0070682F">
        <w:rPr>
          <w:rFonts w:ascii="Times New Roman" w:hAnsi="Times New Roman" w:cs="Times New Roman"/>
          <w:b/>
          <w:sz w:val="24"/>
          <w:szCs w:val="24"/>
        </w:rPr>
        <w:t>.09.</w:t>
      </w:r>
      <w:r w:rsidR="00683CC3" w:rsidRPr="0070682F">
        <w:rPr>
          <w:rFonts w:ascii="Times New Roman" w:hAnsi="Times New Roman" w:cs="Times New Roman"/>
          <w:b/>
          <w:sz w:val="24"/>
          <w:szCs w:val="24"/>
        </w:rPr>
        <w:t>202</w:t>
      </w:r>
      <w:r w:rsidR="005B728E">
        <w:rPr>
          <w:rFonts w:ascii="Times New Roman" w:hAnsi="Times New Roman" w:cs="Times New Roman"/>
          <w:b/>
          <w:sz w:val="24"/>
          <w:szCs w:val="24"/>
        </w:rPr>
        <w:t>2</w:t>
      </w:r>
      <w:r w:rsidR="00683CC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03F" w:rsidRDefault="0039103F" w:rsidP="00574C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Weryfikacji kart dokona specjalnie powołana komisja</w:t>
      </w:r>
      <w:r w:rsidR="00046C5B">
        <w:rPr>
          <w:rFonts w:ascii="Times New Roman" w:hAnsi="Times New Roman" w:cs="Times New Roman"/>
          <w:sz w:val="24"/>
          <w:szCs w:val="24"/>
        </w:rPr>
        <w:t xml:space="preserve"> pod przewodnictwem dyrektora szkoły. </w:t>
      </w:r>
    </w:p>
    <w:p w:rsidR="00352F9D" w:rsidRDefault="00D5489F" w:rsidP="00574C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9D">
        <w:rPr>
          <w:rFonts w:ascii="Times New Roman" w:hAnsi="Times New Roman" w:cs="Times New Roman"/>
          <w:sz w:val="24"/>
          <w:szCs w:val="24"/>
        </w:rPr>
        <w:t>Dzieci uczęszczające do świetlicy powinny być odbierane prze osoby dorosłe</w:t>
      </w:r>
      <w:r w:rsidR="00714772" w:rsidRPr="00352F9D">
        <w:rPr>
          <w:rFonts w:ascii="Times New Roman" w:hAnsi="Times New Roman" w:cs="Times New Roman"/>
          <w:sz w:val="24"/>
          <w:szCs w:val="24"/>
        </w:rPr>
        <w:t xml:space="preserve"> – rodziców/opiekunów i inne osoby pisemnie </w:t>
      </w:r>
      <w:r w:rsidR="00352F9D" w:rsidRPr="00352F9D">
        <w:rPr>
          <w:rFonts w:ascii="Times New Roman" w:hAnsi="Times New Roman" w:cs="Times New Roman"/>
          <w:sz w:val="24"/>
          <w:szCs w:val="24"/>
        </w:rPr>
        <w:t xml:space="preserve">przez nich upoważnione. </w:t>
      </w:r>
    </w:p>
    <w:p w:rsidR="00714772" w:rsidRPr="00210F3E" w:rsidRDefault="00714772" w:rsidP="00574C9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F9D">
        <w:rPr>
          <w:rFonts w:ascii="Times New Roman" w:hAnsi="Times New Roman" w:cs="Times New Roman"/>
          <w:sz w:val="24"/>
          <w:szCs w:val="24"/>
        </w:rPr>
        <w:t xml:space="preserve">Dziecko może samodzielnie opuścić świetlicę </w:t>
      </w:r>
      <w:r w:rsidRPr="00352F9D">
        <w:rPr>
          <w:rFonts w:ascii="Times New Roman" w:hAnsi="Times New Roman" w:cs="Times New Roman"/>
          <w:b/>
          <w:sz w:val="24"/>
          <w:szCs w:val="24"/>
          <w:u w:val="single"/>
        </w:rPr>
        <w:t>TYLKO</w:t>
      </w:r>
      <w:r w:rsidRPr="00352F9D">
        <w:rPr>
          <w:rFonts w:ascii="Times New Roman" w:hAnsi="Times New Roman" w:cs="Times New Roman"/>
          <w:sz w:val="24"/>
          <w:szCs w:val="24"/>
        </w:rPr>
        <w:t xml:space="preserve"> za okazaniem </w:t>
      </w:r>
      <w:r w:rsidRPr="00352F9D">
        <w:rPr>
          <w:rFonts w:ascii="Times New Roman" w:hAnsi="Times New Roman" w:cs="Times New Roman"/>
          <w:b/>
          <w:sz w:val="24"/>
          <w:szCs w:val="24"/>
          <w:u w:val="single"/>
        </w:rPr>
        <w:t>PISEMNEJ ZGODY RODZICÓW/OPIEKUNÓW.</w:t>
      </w:r>
      <w:r w:rsidR="00352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0F3E" w:rsidRDefault="00210F3E" w:rsidP="00210F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NIE ZWALNIAMY DZIECI NA PROŚBY TELEFONICZNE!!!</w:t>
      </w:r>
    </w:p>
    <w:p w:rsidR="00DD49AD" w:rsidRDefault="00DD49AD" w:rsidP="001240F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świetlicy nie ponoszą odpowiedzialności </w:t>
      </w:r>
      <w:r w:rsidR="001240F8">
        <w:rPr>
          <w:rFonts w:ascii="Times New Roman" w:hAnsi="Times New Roman" w:cs="Times New Roman"/>
          <w:sz w:val="24"/>
          <w:szCs w:val="24"/>
        </w:rPr>
        <w:t>za dziecko, które zostało zapisane do świetlicy, a nie zgłosiło się na zajęcia.</w:t>
      </w:r>
    </w:p>
    <w:p w:rsidR="00307664" w:rsidRDefault="001240F8" w:rsidP="003076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umyślne zniszczenia wyposażenia świetlicy powstałe z winy dziecka odpowiedzialność materialn</w:t>
      </w:r>
      <w:r w:rsidR="00FF1D5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ponoszą rodzice</w:t>
      </w:r>
      <w:r w:rsidR="00491A3E">
        <w:rPr>
          <w:rFonts w:ascii="Times New Roman" w:hAnsi="Times New Roman" w:cs="Times New Roman"/>
          <w:sz w:val="24"/>
          <w:szCs w:val="24"/>
        </w:rPr>
        <w:t>/opiekunowie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0F8" w:rsidRDefault="00307664" w:rsidP="003076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664">
        <w:rPr>
          <w:rFonts w:ascii="Times New Roman" w:hAnsi="Times New Roman" w:cs="Times New Roman"/>
          <w:sz w:val="24"/>
          <w:szCs w:val="24"/>
        </w:rPr>
        <w:t xml:space="preserve">Nauczyciele świetlicy nie ponoszą odpowiedzialności za pozostawione w </w:t>
      </w:r>
      <w:r w:rsidR="00491A3E">
        <w:rPr>
          <w:rFonts w:ascii="Times New Roman" w:hAnsi="Times New Roman" w:cs="Times New Roman"/>
          <w:sz w:val="24"/>
          <w:szCs w:val="24"/>
        </w:rPr>
        <w:t xml:space="preserve">świetlicy </w:t>
      </w:r>
      <w:r w:rsidRPr="00307664">
        <w:rPr>
          <w:rFonts w:ascii="Times New Roman" w:hAnsi="Times New Roman" w:cs="Times New Roman"/>
          <w:sz w:val="24"/>
          <w:szCs w:val="24"/>
        </w:rPr>
        <w:t>przedmioty – prosimy, aby dzieci nie przynosiły przedmiotów wartościowych</w:t>
      </w:r>
      <w:r>
        <w:rPr>
          <w:rFonts w:ascii="Times New Roman" w:hAnsi="Times New Roman" w:cs="Times New Roman"/>
          <w:sz w:val="24"/>
          <w:szCs w:val="24"/>
        </w:rPr>
        <w:t xml:space="preserve"> (w tym telefonów komórkowych).</w:t>
      </w:r>
    </w:p>
    <w:p w:rsidR="00FD0136" w:rsidRDefault="00FD0136" w:rsidP="003076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osoby odbierające dzieci ze świetlicy musz</w:t>
      </w:r>
      <w:r w:rsidR="00491A3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dokonywać tego osobiście – zgłaszają odbiór dziecka </w:t>
      </w:r>
      <w:r w:rsidR="00251B78">
        <w:rPr>
          <w:rFonts w:ascii="Times New Roman" w:hAnsi="Times New Roman" w:cs="Times New Roman"/>
          <w:sz w:val="24"/>
          <w:szCs w:val="24"/>
        </w:rPr>
        <w:t>pracownikowi obsługi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614" w:rsidRDefault="00251614" w:rsidP="003076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wszelkich zajęciach dodatkowych, wyjściach klasowych dziecka rodzic/opiekun ma obowiązek poinformować nauczycieli świetlicy osobiście lub w formie pisemnej. </w:t>
      </w:r>
    </w:p>
    <w:p w:rsidR="00456F8A" w:rsidRPr="00456F8A" w:rsidRDefault="00456F8A" w:rsidP="0030766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godzinie 17.00 rodzice/opiekunowie ponoszą odpowiedzialność  </w:t>
      </w:r>
      <w:r w:rsidR="005D784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za nieodebrane dziecko. </w:t>
      </w:r>
    </w:p>
    <w:p w:rsidR="00456F8A" w:rsidRPr="00352146" w:rsidRDefault="00456F8A" w:rsidP="00456F8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146">
        <w:rPr>
          <w:rFonts w:ascii="Times New Roman" w:hAnsi="Times New Roman" w:cs="Times New Roman"/>
          <w:b/>
          <w:sz w:val="24"/>
          <w:szCs w:val="24"/>
        </w:rPr>
        <w:t xml:space="preserve">W sytuacji, gdy dziecko zostaje bez opieki rodzica/opiekuna, nauczyciele świetlicy zobowiązani </w:t>
      </w:r>
      <w:r w:rsidR="00751900" w:rsidRPr="00352146">
        <w:rPr>
          <w:rFonts w:ascii="Times New Roman" w:hAnsi="Times New Roman" w:cs="Times New Roman"/>
          <w:b/>
          <w:sz w:val="24"/>
          <w:szCs w:val="24"/>
        </w:rPr>
        <w:t>są</w:t>
      </w:r>
      <w:r w:rsidRPr="00352146">
        <w:rPr>
          <w:rFonts w:ascii="Times New Roman" w:hAnsi="Times New Roman" w:cs="Times New Roman"/>
          <w:b/>
          <w:sz w:val="24"/>
          <w:szCs w:val="24"/>
        </w:rPr>
        <w:t xml:space="preserve"> do zgłoszenia tego faktu do Komisariatu Policji</w:t>
      </w:r>
      <w:r w:rsidR="00751900" w:rsidRPr="00352146">
        <w:rPr>
          <w:rFonts w:ascii="Times New Roman" w:hAnsi="Times New Roman" w:cs="Times New Roman"/>
          <w:b/>
          <w:sz w:val="24"/>
          <w:szCs w:val="24"/>
        </w:rPr>
        <w:t>.</w:t>
      </w:r>
    </w:p>
    <w:p w:rsidR="00DC2C02" w:rsidRPr="00352146" w:rsidRDefault="00DC2C02" w:rsidP="00456F8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C02" w:rsidRDefault="00DC2C02" w:rsidP="00456F8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C02" w:rsidRDefault="00DC2C02" w:rsidP="00456F8A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C02" w:rsidRDefault="00DC2C02" w:rsidP="00DC2C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2">
        <w:rPr>
          <w:rFonts w:ascii="Times New Roman" w:hAnsi="Times New Roman" w:cs="Times New Roman"/>
          <w:b/>
          <w:sz w:val="24"/>
          <w:szCs w:val="24"/>
        </w:rPr>
        <w:t>Zapoznałem</w:t>
      </w:r>
      <w:r>
        <w:rPr>
          <w:rFonts w:ascii="Times New Roman" w:hAnsi="Times New Roman" w:cs="Times New Roman"/>
          <w:b/>
          <w:sz w:val="24"/>
          <w:szCs w:val="24"/>
        </w:rPr>
        <w:t xml:space="preserve"> się z regulaminem świetlicy szkolnej</w:t>
      </w:r>
      <w:r w:rsidR="005D78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i pisemnie deklaruję obowiązek jego przestrzegania</w:t>
      </w:r>
    </w:p>
    <w:p w:rsidR="00DC2C02" w:rsidRDefault="00DC2C02" w:rsidP="00DC2C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02" w:rsidRDefault="00DC2C02" w:rsidP="00DC2C02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C02" w:rsidRDefault="00DC2C02" w:rsidP="00DC2C0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C02" w:rsidRDefault="00DC2C02" w:rsidP="00DC2C0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2C02" w:rsidRDefault="00DC2C02" w:rsidP="00DC2C0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………………………………</w:t>
      </w:r>
      <w:r w:rsidR="000C0EA2">
        <w:rPr>
          <w:rFonts w:ascii="Times New Roman" w:hAnsi="Times New Roman" w:cs="Times New Roman"/>
          <w:sz w:val="24"/>
          <w:szCs w:val="24"/>
        </w:rPr>
        <w:t>.</w:t>
      </w:r>
    </w:p>
    <w:p w:rsidR="00DC2C02" w:rsidRDefault="00DC2C02" w:rsidP="00DC2C02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sz w:val="20"/>
          <w:szCs w:val="20"/>
        </w:rPr>
        <w:t>podpis matki/opiekunki)                                                       (podpis ojca/opiekuna)</w:t>
      </w:r>
    </w:p>
    <w:p w:rsidR="00DC2C02" w:rsidRDefault="00DC2C02" w:rsidP="00DC2C02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2C02" w:rsidRDefault="00DC2C02" w:rsidP="00DC2C02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2C02" w:rsidRDefault="00DC2C02" w:rsidP="00DC2C02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2C02" w:rsidRDefault="00DC2C02" w:rsidP="00DC2C02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2C02" w:rsidRPr="00DC2C02" w:rsidRDefault="00DC2C02" w:rsidP="00DC2C0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 …………………..</w:t>
      </w:r>
    </w:p>
    <w:sectPr w:rsidR="00DC2C02" w:rsidRPr="00DC2C02" w:rsidSect="0093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04"/>
    <w:multiLevelType w:val="hybridMultilevel"/>
    <w:tmpl w:val="4FB8C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D1E"/>
    <w:multiLevelType w:val="hybridMultilevel"/>
    <w:tmpl w:val="56C6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524E8"/>
    <w:multiLevelType w:val="hybridMultilevel"/>
    <w:tmpl w:val="DB247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6AD0"/>
    <w:multiLevelType w:val="hybridMultilevel"/>
    <w:tmpl w:val="29FC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3DF"/>
    <w:rsid w:val="00046C5B"/>
    <w:rsid w:val="00063ABE"/>
    <w:rsid w:val="000A783B"/>
    <w:rsid w:val="000C0EA2"/>
    <w:rsid w:val="000C43F4"/>
    <w:rsid w:val="001240F8"/>
    <w:rsid w:val="001343FC"/>
    <w:rsid w:val="0013638C"/>
    <w:rsid w:val="00144BA8"/>
    <w:rsid w:val="001E6D46"/>
    <w:rsid w:val="001F64EB"/>
    <w:rsid w:val="00210F3E"/>
    <w:rsid w:val="00214E93"/>
    <w:rsid w:val="00251614"/>
    <w:rsid w:val="00251B78"/>
    <w:rsid w:val="002B7201"/>
    <w:rsid w:val="00307664"/>
    <w:rsid w:val="0031516D"/>
    <w:rsid w:val="00352146"/>
    <w:rsid w:val="00352F9D"/>
    <w:rsid w:val="0039103F"/>
    <w:rsid w:val="003A3D9A"/>
    <w:rsid w:val="003A55C7"/>
    <w:rsid w:val="003B091C"/>
    <w:rsid w:val="00423B5F"/>
    <w:rsid w:val="00456F8A"/>
    <w:rsid w:val="00491A3E"/>
    <w:rsid w:val="00505118"/>
    <w:rsid w:val="00525C2D"/>
    <w:rsid w:val="00543FC5"/>
    <w:rsid w:val="00574C95"/>
    <w:rsid w:val="005A673D"/>
    <w:rsid w:val="005B728E"/>
    <w:rsid w:val="005D438D"/>
    <w:rsid w:val="005D784C"/>
    <w:rsid w:val="005F2E3E"/>
    <w:rsid w:val="00624B04"/>
    <w:rsid w:val="00651A2E"/>
    <w:rsid w:val="00683CC3"/>
    <w:rsid w:val="006E0B79"/>
    <w:rsid w:val="0070682F"/>
    <w:rsid w:val="00714772"/>
    <w:rsid w:val="00751900"/>
    <w:rsid w:val="00792C70"/>
    <w:rsid w:val="00805725"/>
    <w:rsid w:val="00820F7F"/>
    <w:rsid w:val="00931F83"/>
    <w:rsid w:val="009549C5"/>
    <w:rsid w:val="0099725E"/>
    <w:rsid w:val="009E3556"/>
    <w:rsid w:val="00A01D8E"/>
    <w:rsid w:val="00A351BD"/>
    <w:rsid w:val="00A7262E"/>
    <w:rsid w:val="00A86712"/>
    <w:rsid w:val="00C17098"/>
    <w:rsid w:val="00C66D49"/>
    <w:rsid w:val="00CB67BE"/>
    <w:rsid w:val="00CC04D2"/>
    <w:rsid w:val="00CC63DF"/>
    <w:rsid w:val="00CD2D1E"/>
    <w:rsid w:val="00CF2A7D"/>
    <w:rsid w:val="00D343C8"/>
    <w:rsid w:val="00D5489F"/>
    <w:rsid w:val="00DC2C02"/>
    <w:rsid w:val="00DD49AD"/>
    <w:rsid w:val="00DF71C6"/>
    <w:rsid w:val="00E25069"/>
    <w:rsid w:val="00E33BE9"/>
    <w:rsid w:val="00E42632"/>
    <w:rsid w:val="00F21758"/>
    <w:rsid w:val="00FD0136"/>
    <w:rsid w:val="00F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B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6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4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45gdansk.pl" TargetMode="External"/><Relationship Id="rId5" Type="http://schemas.openxmlformats.org/officeDocument/2006/relationships/hyperlink" Target="mailto:45szkpods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Sony</cp:lastModifiedBy>
  <cp:revision>2</cp:revision>
  <cp:lastPrinted>2022-08-29T20:09:00Z</cp:lastPrinted>
  <dcterms:created xsi:type="dcterms:W3CDTF">2022-08-29T20:13:00Z</dcterms:created>
  <dcterms:modified xsi:type="dcterms:W3CDTF">2022-08-29T20:13:00Z</dcterms:modified>
</cp:coreProperties>
</file>